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B1" w:rsidRDefault="000B7EB1">
      <w:pPr>
        <w:spacing w:before="160"/>
        <w:ind w:left="0"/>
        <w:jc w:val="center"/>
      </w:pPr>
      <w:r>
        <w:rPr>
          <w:sz w:val="28"/>
          <w:szCs w:val="28"/>
        </w:rPr>
        <w:t>ВЫПИСКА</w:t>
      </w:r>
    </w:p>
    <w:p w:rsidR="000B7EB1" w:rsidRDefault="000B7EB1">
      <w:pPr>
        <w:spacing w:before="20" w:line="220" w:lineRule="auto"/>
        <w:ind w:left="1360" w:right="1200"/>
        <w:jc w:val="center"/>
      </w:pPr>
      <w:r>
        <w:rPr>
          <w:sz w:val="28"/>
          <w:szCs w:val="28"/>
        </w:rPr>
        <w:t xml:space="preserve">из протокола заседания кафедры </w:t>
      </w:r>
      <w:r w:rsidR="004762D5">
        <w:rPr>
          <w:sz w:val="28"/>
          <w:szCs w:val="28"/>
        </w:rPr>
        <w:t>ф</w:t>
      </w:r>
      <w:r>
        <w:rPr>
          <w:sz w:val="28"/>
          <w:szCs w:val="28"/>
        </w:rPr>
        <w:t xml:space="preserve">изики колебаний </w:t>
      </w:r>
      <w:r w:rsidR="004762D5">
        <w:rPr>
          <w:sz w:val="28"/>
          <w:szCs w:val="28"/>
        </w:rPr>
        <w:t>ф</w:t>
      </w:r>
      <w:r>
        <w:rPr>
          <w:sz w:val="28"/>
          <w:szCs w:val="28"/>
        </w:rPr>
        <w:t xml:space="preserve">изического факультета МГУ </w:t>
      </w:r>
      <w:r>
        <w:rPr>
          <w:sz w:val="28"/>
          <w:szCs w:val="28"/>
        </w:rPr>
        <w:br/>
        <w:t xml:space="preserve">от </w:t>
      </w:r>
      <w:r w:rsidR="00A00494" w:rsidRPr="00A00494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A00494">
        <w:rPr>
          <w:sz w:val="28"/>
          <w:szCs w:val="28"/>
        </w:rPr>
        <w:t>октя</w:t>
      </w:r>
      <w:r w:rsidR="007B247E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396081">
        <w:rPr>
          <w:sz w:val="28"/>
          <w:szCs w:val="28"/>
        </w:rPr>
        <w:t>1</w:t>
      </w:r>
      <w:r w:rsidR="0057287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0B7EB1" w:rsidRDefault="000B7EB1">
      <w:pPr>
        <w:spacing w:before="580"/>
        <w:ind w:left="0"/>
        <w:jc w:val="left"/>
      </w:pPr>
      <w:r>
        <w:t>ПРИСУТСТВОВАЛИ:</w:t>
      </w:r>
    </w:p>
    <w:p w:rsidR="000B7EB1" w:rsidRDefault="000B7EB1">
      <w:proofErr w:type="gramStart"/>
      <w:r>
        <w:t xml:space="preserve">Зав. кафедрой проф. </w:t>
      </w:r>
      <w:r w:rsidR="004762D5">
        <w:t xml:space="preserve">С.П. </w:t>
      </w:r>
      <w:proofErr w:type="spellStart"/>
      <w:r w:rsidR="004762D5">
        <w:t>Вятчанин</w:t>
      </w:r>
      <w:proofErr w:type="spellEnd"/>
      <w:r>
        <w:t xml:space="preserve">, проф. </w:t>
      </w:r>
      <w:r w:rsidR="004762D5">
        <w:t xml:space="preserve">В.И. </w:t>
      </w:r>
      <w:proofErr w:type="spellStart"/>
      <w:r w:rsidR="004762D5">
        <w:t>Балакший</w:t>
      </w:r>
      <w:proofErr w:type="spellEnd"/>
      <w:r w:rsidR="004762D5">
        <w:t xml:space="preserve">, проф. </w:t>
      </w:r>
      <w:r>
        <w:t xml:space="preserve">А.А. Белов, проф. </w:t>
      </w:r>
      <w:r w:rsidR="004762D5">
        <w:t xml:space="preserve">И.А. </w:t>
      </w:r>
      <w:proofErr w:type="spellStart"/>
      <w:r w:rsidR="004762D5">
        <w:t>Биленко</w:t>
      </w:r>
      <w:proofErr w:type="spellEnd"/>
      <w:r w:rsidR="004762D5">
        <w:t>, проф. М.Л. Городецкий, проф. И.В.</w:t>
      </w:r>
      <w:r w:rsidR="00BD6517">
        <w:t> </w:t>
      </w:r>
      <w:r>
        <w:t xml:space="preserve"> Иванов, проф. </w:t>
      </w:r>
      <w:r w:rsidR="004762D5">
        <w:t xml:space="preserve">В.П. Митрофанов, проф. В.П. </w:t>
      </w:r>
      <w:proofErr w:type="spellStart"/>
      <w:r w:rsidR="004762D5">
        <w:t>Халили</w:t>
      </w:r>
      <w:proofErr w:type="spellEnd"/>
      <w:r w:rsidR="004762D5">
        <w:t>, д</w:t>
      </w:r>
      <w:r>
        <w:t>оц</w:t>
      </w:r>
      <w:r w:rsidR="004762D5">
        <w:t>. А.П.</w:t>
      </w:r>
      <w:r w:rsidR="00954F5D">
        <w:t> </w:t>
      </w:r>
      <w:r w:rsidR="004762D5">
        <w:t>Пятаков, доц. Г.В. Белокопытов, доц. В.Б. Волошинов, доц. Ю.И.</w:t>
      </w:r>
      <w:r w:rsidR="00954F5D">
        <w:t> </w:t>
      </w:r>
      <w:r w:rsidR="004762D5">
        <w:t xml:space="preserve">Кузнецов, доц. С.Е. </w:t>
      </w:r>
      <w:proofErr w:type="spellStart"/>
      <w:r w:rsidR="004762D5">
        <w:t>Стрыгин</w:t>
      </w:r>
      <w:proofErr w:type="spellEnd"/>
      <w:r w:rsidR="004762D5">
        <w:t>, ст. преп. Т.Б. Косых, ассистент</w:t>
      </w:r>
      <w:proofErr w:type="gramEnd"/>
      <w:r w:rsidR="004762D5">
        <w:t xml:space="preserve"> </w:t>
      </w:r>
      <w:proofErr w:type="gramStart"/>
      <w:r w:rsidR="004762D5">
        <w:t>Е.П.</w:t>
      </w:r>
      <w:r w:rsidR="00954F5D">
        <w:t> </w:t>
      </w:r>
      <w:r w:rsidR="004762D5">
        <w:t>Николаева, с.н.с. А.В. Журавлев, м.н.с. А.С. Сергеев, др. сотрудники и аспиранты кафедры.</w:t>
      </w:r>
      <w:proofErr w:type="gramEnd"/>
    </w:p>
    <w:p w:rsidR="000B7EB1" w:rsidRDefault="000B7EB1">
      <w:pPr>
        <w:spacing w:before="260"/>
        <w:ind w:left="0"/>
        <w:jc w:val="left"/>
      </w:pPr>
      <w:r>
        <w:t>СЛУШАЛИ:</w:t>
      </w:r>
    </w:p>
    <w:p w:rsidR="000B7EB1" w:rsidRDefault="001879F4">
      <w:pPr>
        <w:ind w:left="520"/>
      </w:pPr>
      <w:r>
        <w:t xml:space="preserve">Отчет о выполненной работе </w:t>
      </w:r>
      <w:r w:rsidR="0052746C">
        <w:t>за</w:t>
      </w:r>
      <w:r w:rsidR="00031CD8">
        <w:t xml:space="preserve"> 2018-19 </w:t>
      </w:r>
      <w:proofErr w:type="spellStart"/>
      <w:r w:rsidR="00031CD8">
        <w:t>уч</w:t>
      </w:r>
      <w:proofErr w:type="spellEnd"/>
      <w:r w:rsidR="00031CD8">
        <w:t>. год</w:t>
      </w:r>
      <w:r w:rsidR="0052746C">
        <w:t xml:space="preserve"> </w:t>
      </w:r>
      <w:r w:rsidR="00396081">
        <w:t>соискателя</w:t>
      </w:r>
      <w:r w:rsidR="000B7EB1">
        <w:t xml:space="preserve"> кафедры </w:t>
      </w:r>
      <w:r w:rsidR="00813590">
        <w:t>ф</w:t>
      </w:r>
      <w:r w:rsidR="000B7EB1">
        <w:t xml:space="preserve">изики колебаний </w:t>
      </w:r>
      <w:r w:rsidR="00813590">
        <w:t>ф</w:t>
      </w:r>
      <w:r w:rsidR="000B7EB1">
        <w:t xml:space="preserve">изического факультета </w:t>
      </w:r>
      <w:r>
        <w:t>Иванова Ивана Ивановича</w:t>
      </w:r>
      <w:r w:rsidR="000B7EB1">
        <w:t xml:space="preserve"> (научный руководитель</w:t>
      </w:r>
      <w:r w:rsidR="0037532D">
        <w:t xml:space="preserve"> – </w:t>
      </w:r>
      <w:r w:rsidR="0052746C">
        <w:t xml:space="preserve">профессор И.А. </w:t>
      </w:r>
      <w:proofErr w:type="spellStart"/>
      <w:r w:rsidR="0052746C">
        <w:t>Биленко</w:t>
      </w:r>
      <w:proofErr w:type="spellEnd"/>
      <w:r w:rsidR="00D269FB">
        <w:t>, дата прикрепле</w:t>
      </w:r>
      <w:r w:rsidR="00813590">
        <w:t>н</w:t>
      </w:r>
      <w:r w:rsidR="00D269FB">
        <w:t>ия</w:t>
      </w:r>
      <w:r w:rsidR="007961BC">
        <w:t> </w:t>
      </w:r>
      <w:r w:rsidR="00D269FB">
        <w:t>– 1</w:t>
      </w:r>
      <w:r w:rsidR="003435FE">
        <w:t> </w:t>
      </w:r>
      <w:r w:rsidR="00D269FB">
        <w:t>октября</w:t>
      </w:r>
      <w:r w:rsidR="003435FE">
        <w:t> </w:t>
      </w:r>
      <w:r w:rsidR="00D269FB">
        <w:t>2018</w:t>
      </w:r>
      <w:r w:rsidR="003435FE">
        <w:t> </w:t>
      </w:r>
      <w:r w:rsidR="00D269FB">
        <w:t>г.</w:t>
      </w:r>
      <w:r w:rsidR="000B7EB1">
        <w:t>).</w:t>
      </w:r>
    </w:p>
    <w:p w:rsidR="001879F4" w:rsidRDefault="001879F4">
      <w:pPr>
        <w:ind w:left="520"/>
      </w:pPr>
    </w:p>
    <w:p w:rsidR="000B7EB1" w:rsidRDefault="001879F4">
      <w:pPr>
        <w:ind w:left="520"/>
      </w:pPr>
      <w:r>
        <w:t>В отчете необходимо отразить:</w:t>
      </w:r>
    </w:p>
    <w:p w:rsidR="001879F4" w:rsidRDefault="003D64C7" w:rsidP="001879F4">
      <w:pPr>
        <w:numPr>
          <w:ilvl w:val="0"/>
          <w:numId w:val="1"/>
        </w:numPr>
      </w:pPr>
      <w:r>
        <w:t>Полученные н</w:t>
      </w:r>
      <w:r w:rsidR="001879F4">
        <w:t>аучные результаты</w:t>
      </w:r>
      <w:r>
        <w:t xml:space="preserve"> по теме диссертации.</w:t>
      </w:r>
    </w:p>
    <w:p w:rsidR="001879F4" w:rsidRDefault="001879F4" w:rsidP="001879F4">
      <w:pPr>
        <w:numPr>
          <w:ilvl w:val="0"/>
          <w:numId w:val="1"/>
        </w:numPr>
      </w:pPr>
      <w:r>
        <w:t>Ход выполнения диссертации (</w:t>
      </w:r>
      <w:r w:rsidR="003D64C7">
        <w:t xml:space="preserve">оценить </w:t>
      </w:r>
      <w:r>
        <w:t>% выполненной работы)</w:t>
      </w:r>
      <w:r w:rsidR="003D64C7">
        <w:t>.</w:t>
      </w:r>
    </w:p>
    <w:p w:rsidR="001879F4" w:rsidRDefault="001879F4" w:rsidP="001879F4">
      <w:pPr>
        <w:numPr>
          <w:ilvl w:val="0"/>
          <w:numId w:val="1"/>
        </w:numPr>
      </w:pPr>
      <w:r>
        <w:t>Результаты сданных канд</w:t>
      </w:r>
      <w:r w:rsidR="003D64C7">
        <w:t>идатских</w:t>
      </w:r>
      <w:r>
        <w:t xml:space="preserve"> экзаменов</w:t>
      </w:r>
      <w:r w:rsidR="003D64C7">
        <w:t>.</w:t>
      </w:r>
    </w:p>
    <w:p w:rsidR="001879F4" w:rsidRDefault="001879F4" w:rsidP="001879F4">
      <w:pPr>
        <w:numPr>
          <w:ilvl w:val="0"/>
          <w:numId w:val="1"/>
        </w:numPr>
      </w:pPr>
      <w:r>
        <w:t>Опубликованные за год статьи</w:t>
      </w:r>
      <w:r w:rsidR="00944D0A">
        <w:t xml:space="preserve"> и </w:t>
      </w:r>
      <w:r>
        <w:t>участие в конференциях</w:t>
      </w:r>
      <w:r w:rsidR="00944D0A">
        <w:t>.</w:t>
      </w:r>
    </w:p>
    <w:p w:rsidR="000B7EB1" w:rsidRDefault="000B7EB1">
      <w:pPr>
        <w:spacing w:before="260"/>
        <w:ind w:left="0"/>
        <w:jc w:val="left"/>
      </w:pPr>
      <w:r>
        <w:t>ПОСТАНОВИЛИ:</w:t>
      </w:r>
    </w:p>
    <w:p w:rsidR="00572873" w:rsidRDefault="000B7EB1" w:rsidP="001879F4">
      <w:r>
        <w:t xml:space="preserve">Считать, что </w:t>
      </w:r>
      <w:r w:rsidR="001879F4">
        <w:t>работа за</w:t>
      </w:r>
      <w:r w:rsidR="00E459EC">
        <w:t xml:space="preserve"> 2018-19 </w:t>
      </w:r>
      <w:proofErr w:type="spellStart"/>
      <w:r w:rsidR="00E459EC">
        <w:t>уч</w:t>
      </w:r>
      <w:proofErr w:type="spellEnd"/>
      <w:r w:rsidR="00E459EC">
        <w:t>.</w:t>
      </w:r>
      <w:r w:rsidR="001879F4">
        <w:t xml:space="preserve"> год соискателя Иванова И.И. выполнена в соответствии с утвержденным планом</w:t>
      </w:r>
      <w:r w:rsidR="00572873">
        <w:t>.</w:t>
      </w:r>
    </w:p>
    <w:p w:rsidR="000B7EB1" w:rsidRDefault="00B464BF" w:rsidP="001879F4">
      <w:r>
        <w:t>Р</w:t>
      </w:r>
      <w:r w:rsidR="00265A8F">
        <w:t xml:space="preserve">екомендовать </w:t>
      </w:r>
      <w:r w:rsidR="006875D5">
        <w:t xml:space="preserve">продлить </w:t>
      </w:r>
      <w:r w:rsidR="00572873">
        <w:t xml:space="preserve">период соискательства на </w:t>
      </w:r>
      <w:r w:rsidR="0015207D">
        <w:t xml:space="preserve">2019-20 </w:t>
      </w:r>
      <w:proofErr w:type="spellStart"/>
      <w:r w:rsidR="0015207D">
        <w:t>уч</w:t>
      </w:r>
      <w:proofErr w:type="spellEnd"/>
      <w:r w:rsidR="0015207D">
        <w:t>.</w:t>
      </w:r>
      <w:r w:rsidR="00572873">
        <w:t xml:space="preserve"> год.</w:t>
      </w:r>
    </w:p>
    <w:p w:rsidR="000B7EB1" w:rsidRDefault="000B7EB1">
      <w:pPr>
        <w:spacing w:before="60"/>
        <w:ind w:left="0"/>
        <w:jc w:val="left"/>
      </w:pPr>
    </w:p>
    <w:p w:rsidR="000B7EB1" w:rsidRDefault="000B7EB1">
      <w:pPr>
        <w:spacing w:before="60"/>
        <w:ind w:left="0"/>
        <w:jc w:val="left"/>
      </w:pPr>
    </w:p>
    <w:p w:rsidR="000B7EB1" w:rsidRDefault="004762D5">
      <w:pPr>
        <w:spacing w:before="60"/>
        <w:ind w:left="0"/>
        <w:jc w:val="left"/>
      </w:pPr>
      <w:r>
        <w:t>Заведующий кафедрой ф</w:t>
      </w:r>
      <w:r w:rsidR="000B7EB1">
        <w:t xml:space="preserve">изики колебаний </w:t>
      </w:r>
      <w:r w:rsidR="000B7EB1">
        <w:br/>
        <w:t xml:space="preserve">профессор </w:t>
      </w:r>
      <w:r w:rsidR="000B7EB1">
        <w:tab/>
      </w:r>
      <w:r w:rsidR="000B7EB1">
        <w:tab/>
      </w:r>
      <w:r w:rsidR="000B7EB1">
        <w:tab/>
      </w:r>
      <w:r w:rsidR="000B7EB1">
        <w:tab/>
      </w:r>
      <w:r w:rsidR="000B7EB1">
        <w:tab/>
      </w:r>
      <w:r w:rsidR="000B7EB1">
        <w:tab/>
      </w:r>
      <w:r w:rsidR="000B7EB1">
        <w:tab/>
      </w:r>
      <w:r w:rsidR="000B7EB1">
        <w:tab/>
      </w:r>
      <w:r>
        <w:t xml:space="preserve">С.П. </w:t>
      </w:r>
      <w:proofErr w:type="spellStart"/>
      <w:r>
        <w:t>Вятчанин</w:t>
      </w:r>
      <w:proofErr w:type="spellEnd"/>
    </w:p>
    <w:p w:rsidR="004762D5" w:rsidRDefault="004762D5">
      <w:pPr>
        <w:spacing w:before="60"/>
        <w:ind w:left="0"/>
        <w:jc w:val="left"/>
      </w:pPr>
    </w:p>
    <w:p w:rsidR="007B247E" w:rsidRDefault="007B247E">
      <w:pPr>
        <w:spacing w:before="60"/>
        <w:ind w:left="0"/>
        <w:jc w:val="left"/>
      </w:pPr>
    </w:p>
    <w:p w:rsidR="000B7EB1" w:rsidRDefault="004762D5">
      <w:pPr>
        <w:spacing w:before="60"/>
        <w:ind w:left="0"/>
        <w:jc w:val="left"/>
      </w:pPr>
      <w:r>
        <w:t>Научный руководитель</w:t>
      </w:r>
    </w:p>
    <w:p w:rsidR="004762D5" w:rsidRDefault="004762D5">
      <w:pPr>
        <w:spacing w:before="60"/>
        <w:ind w:left="0"/>
        <w:jc w:val="left"/>
      </w:pPr>
      <w:r>
        <w:t xml:space="preserve">профессор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И.А. </w:t>
      </w:r>
      <w:proofErr w:type="spellStart"/>
      <w:r>
        <w:t>Биленко</w:t>
      </w:r>
      <w:proofErr w:type="spellEnd"/>
      <w:r>
        <w:t xml:space="preserve"> </w:t>
      </w:r>
    </w:p>
    <w:p w:rsidR="004762D5" w:rsidRDefault="004762D5">
      <w:pPr>
        <w:spacing w:before="60"/>
        <w:ind w:left="0"/>
        <w:jc w:val="left"/>
      </w:pPr>
    </w:p>
    <w:p w:rsidR="004762D5" w:rsidRDefault="004762D5">
      <w:pPr>
        <w:spacing w:before="0"/>
        <w:ind w:left="0"/>
        <w:jc w:val="left"/>
      </w:pPr>
    </w:p>
    <w:p w:rsidR="000B7EB1" w:rsidRDefault="004762D5">
      <w:pPr>
        <w:spacing w:before="0"/>
        <w:ind w:left="0"/>
        <w:jc w:val="left"/>
      </w:pPr>
      <w:r>
        <w:t>Секретарь к</w:t>
      </w:r>
      <w:r w:rsidR="000B7EB1">
        <w:t xml:space="preserve">афедры </w:t>
      </w:r>
      <w:r>
        <w:t>ф</w:t>
      </w:r>
      <w:r w:rsidR="000B7EB1">
        <w:t xml:space="preserve">изики колебаний, </w:t>
      </w:r>
      <w:r w:rsidR="000B7EB1">
        <w:br/>
      </w:r>
      <w:r>
        <w:t>старший преподаватель</w:t>
      </w:r>
      <w:r w:rsidR="000B7EB1">
        <w:tab/>
      </w:r>
      <w:r w:rsidR="000B7EB1">
        <w:tab/>
      </w:r>
      <w:r w:rsidR="000B7EB1">
        <w:tab/>
      </w:r>
      <w:r w:rsidR="000B7EB1">
        <w:tab/>
      </w:r>
      <w:r w:rsidR="000B7EB1">
        <w:tab/>
      </w:r>
      <w:r w:rsidR="000B7EB1">
        <w:tab/>
        <w:t>Т.Б. Косых</w:t>
      </w:r>
    </w:p>
    <w:p w:rsidR="000B7EB1" w:rsidRDefault="000B7EB1">
      <w:pPr>
        <w:spacing w:before="640"/>
        <w:ind w:left="0"/>
        <w:jc w:val="left"/>
      </w:pPr>
    </w:p>
    <w:sectPr w:rsidR="000B7EB1">
      <w:type w:val="continuous"/>
      <w:pgSz w:w="11900" w:h="16820"/>
      <w:pgMar w:top="1134" w:right="1797" w:bottom="720" w:left="1797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BDD"/>
    <w:multiLevelType w:val="hybridMultilevel"/>
    <w:tmpl w:val="319A514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96081"/>
    <w:rsid w:val="00031CD8"/>
    <w:rsid w:val="000359E5"/>
    <w:rsid w:val="000B7EB1"/>
    <w:rsid w:val="0015207D"/>
    <w:rsid w:val="001879F4"/>
    <w:rsid w:val="002119C9"/>
    <w:rsid w:val="00265A8F"/>
    <w:rsid w:val="002757A5"/>
    <w:rsid w:val="003435FE"/>
    <w:rsid w:val="0037532D"/>
    <w:rsid w:val="00396081"/>
    <w:rsid w:val="003D64C7"/>
    <w:rsid w:val="0045518F"/>
    <w:rsid w:val="004762D5"/>
    <w:rsid w:val="0052746C"/>
    <w:rsid w:val="00572873"/>
    <w:rsid w:val="006875D5"/>
    <w:rsid w:val="007961BC"/>
    <w:rsid w:val="007B247E"/>
    <w:rsid w:val="00813590"/>
    <w:rsid w:val="00944D0A"/>
    <w:rsid w:val="00954F5D"/>
    <w:rsid w:val="00A00494"/>
    <w:rsid w:val="00B464BF"/>
    <w:rsid w:val="00BD6517"/>
    <w:rsid w:val="00D269FB"/>
    <w:rsid w:val="00E24E87"/>
    <w:rsid w:val="00E4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before="40"/>
      <w:ind w:left="48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ind w:left="4520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MSU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s</dc:creator>
  <cp:lastModifiedBy>Admin</cp:lastModifiedBy>
  <cp:revision>2</cp:revision>
  <cp:lastPrinted>2015-10-15T13:03:00Z</cp:lastPrinted>
  <dcterms:created xsi:type="dcterms:W3CDTF">2019-10-16T11:52:00Z</dcterms:created>
  <dcterms:modified xsi:type="dcterms:W3CDTF">2019-10-16T11:52:00Z</dcterms:modified>
</cp:coreProperties>
</file>