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0"/>
        <w:gridCol w:w="1134"/>
        <w:gridCol w:w="992"/>
        <w:gridCol w:w="5719"/>
      </w:tblGrid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34C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34C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34C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34C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Способ проведения</w:t>
            </w:r>
          </w:p>
        </w:tc>
      </w:tr>
      <w:tr w:rsidR="00534C88" w:rsidRPr="00534C88" w:rsidTr="00534C88">
        <w:trPr>
          <w:trHeight w:val="352"/>
        </w:trPr>
        <w:tc>
          <w:tcPr>
            <w:tcW w:w="945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экспериментальной и теоретической физики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теоретической физики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11.12.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почте </w:t>
            </w:r>
            <w:hyperlink r:id="rId4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zhukovsk@phys.msu.ru</w:t>
              </w:r>
            </w:hyperlink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молек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процессов и экстр</w:t>
            </w:r>
            <w:proofErr w:type="gram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ост. вещества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8.12.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Teams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по почте </w:t>
            </w:r>
            <w:hyperlink r:id="rId5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msavina@inbox.ru</w:t>
              </w:r>
            </w:hyperlink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общей физики и молекулярной электроники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09.12.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отв. А.И.Ефимова </w:t>
            </w:r>
            <w:hyperlink r:id="rId6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rahanskaja@gmail.com</w:t>
              </w:r>
            </w:hyperlink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биофизики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04.12.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отв. А.Н.Тихонов </w:t>
            </w:r>
            <w:hyperlink r:id="rId7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an_tikhonov@mail.ru</w:t>
              </w:r>
            </w:hyperlink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общей физики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8.12.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отв. </w:t>
            </w: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Колмычек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И.А. </w:t>
            </w:r>
            <w:hyperlink r:id="rId8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irisha@shg.ru</w:t>
              </w:r>
            </w:hyperlink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квантовой статистики и теории поля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Skype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по почте </w:t>
            </w:r>
            <w:hyperlink r:id="rId9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nikolaev452@mail.ru</w:t>
              </w:r>
            </w:hyperlink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оптики, спектроскопии и физики </w:t>
            </w: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наносистем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09.12.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отв. Каменских И.А </w:t>
            </w:r>
            <w:hyperlink r:id="rId10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ikamenskikh@bk.ru</w:t>
              </w:r>
            </w:hyperlink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и по почте </w:t>
            </w:r>
            <w:hyperlink r:id="rId11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drosdova@rambler.ru</w:t>
              </w:r>
            </w:hyperlink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физики частиц и космологии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02.12.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ответственный Панин А.Г. panin@ms2.inr.ac.ru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медицинской физики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12.12.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почте </w:t>
            </w:r>
            <w:hyperlink r:id="rId12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matv@phys.msu.ru</w:t>
              </w:r>
            </w:hyperlink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534C88">
        <w:trPr>
          <w:trHeight w:val="352"/>
        </w:trPr>
        <w:tc>
          <w:tcPr>
            <w:tcW w:w="945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прикладной математики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09.12.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почте </w:t>
            </w:r>
            <w:hyperlink r:id="rId13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natasha@wanaku.net</w:t>
              </w:r>
            </w:hyperlink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мат. моделирования и информатики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10.12.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почте </w:t>
            </w:r>
            <w:hyperlink r:id="rId14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vagazaryan@fa.ru</w:t>
              </w:r>
            </w:hyperlink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физико-математических методов управления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15.12.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ответственный </w:t>
            </w: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Галяев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А.А. </w:t>
            </w:r>
            <w:hyperlink r:id="rId15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galaev@ipu.rssi.ru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534C88" w:rsidRPr="00534C88" w:rsidTr="00534C88">
        <w:trPr>
          <w:trHeight w:val="352"/>
        </w:trPr>
        <w:tc>
          <w:tcPr>
            <w:tcW w:w="945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физики твердого тела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физики твердого тела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Zoom</w:t>
            </w:r>
            <w:proofErr w:type="spellEnd"/>
            <w:r w:rsidRPr="00534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ответств</w:t>
            </w:r>
            <w:proofErr w:type="spellEnd"/>
            <w:r w:rsidRPr="00534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Якута Е.В. </w:t>
            </w:r>
            <w:hyperlink r:id="rId16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kipr@polly.phys.msu.ru</w:t>
              </w:r>
            </w:hyperlink>
            <w:r w:rsidRPr="00534C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полупроводников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почте </w:t>
            </w:r>
            <w:hyperlink r:id="rId17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ormont.73@mail.ru</w:t>
              </w:r>
            </w:hyperlink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физики полимеров и кристаллов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почте </w:t>
            </w:r>
            <w:hyperlink r:id="rId18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kram@polly.phys.msu.ru</w:t>
              </w:r>
            </w:hyperlink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магнетизма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Zoom-конференция. </w:t>
            </w:r>
            <w:hyperlink r:id="rId19" w:tgtFrame="_blank" w:history="1">
              <w:r w:rsidRPr="00534C88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https://us02web.zoom.us/j/83997953326</w:t>
              </w:r>
            </w:hyperlink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физики низких темп</w:t>
            </w:r>
            <w:proofErr w:type="gram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gram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сверхпроводимости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почте </w:t>
            </w:r>
            <w:hyperlink r:id="rId20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markina@lt.phys.msu.ru</w:t>
              </w:r>
            </w:hyperlink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общей физики и физ. </w:t>
            </w: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конденсир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состояния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534C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3" w:type="dxa"/>
              <w:left w:w="0" w:type="dxa"/>
              <w:bottom w:w="33" w:type="dxa"/>
              <w:right w:w="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MS Teams, </w:t>
            </w:r>
            <w:hyperlink r:id="rId21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https://teams.microsoft.com/l/meetup-join/19%3a875011ce6e28400882a8e1735b6d4e49%40thread.tacv2/1606317401536?context=%7b%22Tid%22%3a%2267031d72-445a-40e5-84c0-56a0e6efd213%22%2c%22Oid%22%3a%22d6b19d40-b583-</w:t>
              </w:r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lastRenderedPageBreak/>
                <w:t>4ba6-be70-026b6ccea74a%22%7d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534C88" w:rsidRPr="00534C88" w:rsidTr="00534C88">
        <w:trPr>
          <w:trHeight w:val="352"/>
        </w:trPr>
        <w:tc>
          <w:tcPr>
            <w:tcW w:w="945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Отделение радиофизики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физики колебаний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15.20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Teams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отв.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Николаева Е.</w:t>
            </w:r>
            <w:proofErr w:type="gram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22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nikolaevaep@phys.msu.ru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общей физики и волновых процессов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отв. Шутова О.А. </w:t>
            </w:r>
            <w:hyperlink r:id="rId23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oa.shoutova@physics.msu.ru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акустики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отв. Одина Н.И. </w:t>
            </w:r>
            <w:hyperlink r:id="rId24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niodina@mail.ru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фотоники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физики микроволн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15.20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tgtFrame="_blank" w:history="1">
              <w:proofErr w:type="spellStart"/>
              <w:r w:rsidRPr="00534C88">
                <w:rPr>
                  <w:rStyle w:val="a3"/>
                  <w:rFonts w:ascii="Arial" w:hAnsi="Arial" w:cs="Arial"/>
                  <w:sz w:val="20"/>
                  <w:szCs w:val="20"/>
                </w:rPr>
                <w:t>distant.msu.ru</w:t>
              </w:r>
              <w:proofErr w:type="spellEnd"/>
            </w:hyperlink>
            <w:r w:rsidRPr="00534C88">
              <w:rPr>
                <w:rFonts w:ascii="Arial" w:hAnsi="Arial" w:cs="Arial"/>
                <w:sz w:val="20"/>
                <w:szCs w:val="20"/>
              </w:rPr>
              <w:t>, отв. Игнатьева Д.О.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6" w:history="1">
              <w:r w:rsidRPr="00CB53F5">
                <w:rPr>
                  <w:rStyle w:val="a3"/>
                </w:rPr>
                <w:t>ignatyeva@physics.msu.ru</w:t>
              </w:r>
            </w:hyperlink>
            <w: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квантовой электроники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почте </w:t>
            </w:r>
            <w:hyperlink r:id="rId27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musorin@nanolab.phys.msu.ru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физической электроники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почте </w:t>
            </w:r>
            <w:hyperlink r:id="rId28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zykova@phys.msu.ru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534C88">
        <w:trPr>
          <w:trHeight w:val="352"/>
        </w:trPr>
        <w:tc>
          <w:tcPr>
            <w:tcW w:w="945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ядерной физики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атомной физики, физики плазмы и </w:t>
            </w: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микроэл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почте </w:t>
            </w:r>
            <w:hyperlink r:id="rId29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nvklenov@gmail.com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физики космоса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  <w:r w:rsidR="006221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Прохоров А.В. </w:t>
            </w:r>
            <w:hyperlink r:id="rId30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a.prokhorov@physics.msu.ru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физики </w:t>
            </w: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атомн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ядра и квант</w:t>
            </w:r>
            <w:proofErr w:type="gram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gram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еории </w:t>
            </w: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столкн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62214E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534C88"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34C88"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</w:t>
            </w:r>
            <w:proofErr w:type="spellEnd"/>
            <w:r w:rsidR="00534C88"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Никитин Н.В.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квантовой теории и физики высоких энергий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почте </w:t>
            </w:r>
            <w:hyperlink r:id="rId31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sokolov.sev@inbox.ru</w:t>
              </w:r>
            </w:hyperlink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физики элементарных частиц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почте </w:t>
            </w:r>
            <w:hyperlink r:id="rId32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klimann16@gmail.com</w:t>
              </w:r>
            </w:hyperlink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физики ускорителей и </w:t>
            </w: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радиац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медицины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ответственный </w:t>
            </w: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Борщеговская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П.Ю., </w:t>
            </w:r>
            <w:hyperlink r:id="rId33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alexeevapo@mail.ru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общей ядерной физики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BlueJeans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отв. </w:t>
            </w: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Д.Е.Ланской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hyperlink r:id="rId34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lanskoy@sinp.msu.ru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534C88">
        <w:trPr>
          <w:trHeight w:val="352"/>
        </w:trPr>
        <w:tc>
          <w:tcPr>
            <w:tcW w:w="945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геофизики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физики атмосферы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62214E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62214E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62214E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Zoom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ответственный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А.М.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Падохин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r:id="rId35" w:history="1">
              <w:r w:rsidRPr="00CB53F5">
                <w:rPr>
                  <w:rStyle w:val="a3"/>
                </w:rPr>
                <w:t>padokhin@mail.ru</w:t>
              </w:r>
            </w:hyperlink>
            <w:r>
              <w:rPr>
                <w:rStyle w:val="gi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физики моря и вод суши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почте: </w:t>
            </w:r>
            <w:hyperlink r:id="rId36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nikolay.diansky@gmail.com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физики Земли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Skype </w:t>
            </w: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</w:t>
            </w:r>
            <w:r w:rsidRPr="00534C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email: </w:t>
            </w:r>
            <w:hyperlink r:id="rId37" w:history="1">
              <w:r w:rsidRPr="00534C8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vs60@mail.ru</w:t>
              </w:r>
            </w:hyperlink>
            <w:r w:rsidRPr="00534C88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534C88" w:rsidRPr="00534C88" w:rsidTr="00534C88">
        <w:trPr>
          <w:trHeight w:val="352"/>
        </w:trPr>
        <w:tc>
          <w:tcPr>
            <w:tcW w:w="945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астрономии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астрофизики и звездной астрономии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почте </w:t>
            </w: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Петроченко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Л.Н </w:t>
            </w:r>
            <w:hyperlink r:id="rId38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petrochl@mail.ru</w:t>
              </w:r>
            </w:hyperlink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экспериментальной астрономии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почте </w:t>
            </w:r>
            <w:proofErr w:type="spellStart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Петроченко</w:t>
            </w:r>
            <w:proofErr w:type="spellEnd"/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Л.Н </w:t>
            </w:r>
            <w:hyperlink r:id="rId39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petrochl@mail.ru</w:t>
              </w:r>
            </w:hyperlink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88" w:rsidRPr="00534C88" w:rsidTr="0062214E">
        <w:trPr>
          <w:trHeight w:val="352"/>
        </w:trPr>
        <w:tc>
          <w:tcPr>
            <w:tcW w:w="16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небесной механики астрометрии и гравиметрии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622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5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534C88" w:rsidRPr="00534C88" w:rsidRDefault="00534C88" w:rsidP="00534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почте Жаров </w:t>
            </w:r>
            <w:hyperlink r:id="rId40" w:history="1">
              <w:r w:rsidRPr="00CB53F5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В.Е.vladzh2007@yandex.ru</w:t>
              </w:r>
            </w:hyperlink>
            <w:r w:rsidRPr="00534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8508D" w:rsidRDefault="0062214E"/>
    <w:sectPr w:rsidR="0088508D" w:rsidSect="003C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C88"/>
    <w:rsid w:val="003C7E91"/>
    <w:rsid w:val="00534C88"/>
    <w:rsid w:val="0062214E"/>
    <w:rsid w:val="00745FFE"/>
    <w:rsid w:val="00B6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C88"/>
    <w:rPr>
      <w:color w:val="0000FF"/>
      <w:u w:val="single"/>
    </w:rPr>
  </w:style>
  <w:style w:type="character" w:customStyle="1" w:styleId="gi">
    <w:name w:val="gi"/>
    <w:basedOn w:val="a0"/>
    <w:rsid w:val="00622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ha@shg.ru" TargetMode="External"/><Relationship Id="rId13" Type="http://schemas.openxmlformats.org/officeDocument/2006/relationships/hyperlink" Target="mailto:natasha@wanaku.net" TargetMode="External"/><Relationship Id="rId18" Type="http://schemas.openxmlformats.org/officeDocument/2006/relationships/hyperlink" Target="mailto:kram@polly.phys.msu.ru" TargetMode="External"/><Relationship Id="rId26" Type="http://schemas.openxmlformats.org/officeDocument/2006/relationships/hyperlink" Target="mailto:ignatyeva@physics.msu.ru" TargetMode="External"/><Relationship Id="rId39" Type="http://schemas.openxmlformats.org/officeDocument/2006/relationships/hyperlink" Target="mailto:petrochl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ams.microsoft.com/l/meetup-join/19%3a875011ce6e28400882a8e1735b6d4e49%40thread.tacv2/1606317401536?context=%7b%22Tid%22%3a%2267031d72-445a-40e5-84c0-56a0e6efd213%22%2c%22Oid%22%3a%22d6b19d40-b583-4ba6-be70-026b6ccea74a%22%7d" TargetMode="External"/><Relationship Id="rId34" Type="http://schemas.openxmlformats.org/officeDocument/2006/relationships/hyperlink" Target="mailto:lanskoy@sinp.msu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an_tikhonov@mail.ru" TargetMode="External"/><Relationship Id="rId12" Type="http://schemas.openxmlformats.org/officeDocument/2006/relationships/hyperlink" Target="mailto:matv@phys.msu.ru" TargetMode="External"/><Relationship Id="rId17" Type="http://schemas.openxmlformats.org/officeDocument/2006/relationships/hyperlink" Target="mailto:ormont.73@mail.ru" TargetMode="External"/><Relationship Id="rId25" Type="http://schemas.openxmlformats.org/officeDocument/2006/relationships/hyperlink" Target="http://distant.msu.ru" TargetMode="External"/><Relationship Id="rId33" Type="http://schemas.openxmlformats.org/officeDocument/2006/relationships/hyperlink" Target="mailto:alexeevapo@mail.ru" TargetMode="External"/><Relationship Id="rId38" Type="http://schemas.openxmlformats.org/officeDocument/2006/relationships/hyperlink" Target="mailto:petrochl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ipr@polly.phys.msu.ru" TargetMode="External"/><Relationship Id="rId20" Type="http://schemas.openxmlformats.org/officeDocument/2006/relationships/hyperlink" Target="mailto:markina@lt.phys.msu.ru" TargetMode="External"/><Relationship Id="rId29" Type="http://schemas.openxmlformats.org/officeDocument/2006/relationships/hyperlink" Target="mailto:nvklenov@gmail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ahanskaja@gmail.com" TargetMode="External"/><Relationship Id="rId11" Type="http://schemas.openxmlformats.org/officeDocument/2006/relationships/hyperlink" Target="mailto:drosdova@rambler.ru" TargetMode="External"/><Relationship Id="rId24" Type="http://schemas.openxmlformats.org/officeDocument/2006/relationships/hyperlink" Target="mailto:niodina@mail.ru" TargetMode="External"/><Relationship Id="rId32" Type="http://schemas.openxmlformats.org/officeDocument/2006/relationships/hyperlink" Target="mailto:klimann16@gmail.com" TargetMode="External"/><Relationship Id="rId37" Type="http://schemas.openxmlformats.org/officeDocument/2006/relationships/hyperlink" Target="mailto:vs60@mail.ru" TargetMode="External"/><Relationship Id="rId40" Type="http://schemas.openxmlformats.org/officeDocument/2006/relationships/hyperlink" Target="mailto:&#1042;.&#1045;.vladzh2007@yandex.ru" TargetMode="External"/><Relationship Id="rId5" Type="http://schemas.openxmlformats.org/officeDocument/2006/relationships/hyperlink" Target="mailto:msavina@inbox.ru" TargetMode="External"/><Relationship Id="rId15" Type="http://schemas.openxmlformats.org/officeDocument/2006/relationships/hyperlink" Target="mailto:galaev@ipu.rssi.ru" TargetMode="External"/><Relationship Id="rId23" Type="http://schemas.openxmlformats.org/officeDocument/2006/relationships/hyperlink" Target="mailto:oa.shoutova@physics.msu.ru" TargetMode="External"/><Relationship Id="rId28" Type="http://schemas.openxmlformats.org/officeDocument/2006/relationships/hyperlink" Target="mailto:zykova@phys.msu.ru" TargetMode="External"/><Relationship Id="rId36" Type="http://schemas.openxmlformats.org/officeDocument/2006/relationships/hyperlink" Target="mailto:nikolay.diansky@gmail.com" TargetMode="External"/><Relationship Id="rId10" Type="http://schemas.openxmlformats.org/officeDocument/2006/relationships/hyperlink" Target="mailto:ikamenskikh@bk.ru" TargetMode="External"/><Relationship Id="rId19" Type="http://schemas.openxmlformats.org/officeDocument/2006/relationships/hyperlink" Target="https://us02web.zoom.us/j/83997953326" TargetMode="External"/><Relationship Id="rId31" Type="http://schemas.openxmlformats.org/officeDocument/2006/relationships/hyperlink" Target="mailto:sokolov.sev@inbox.ru" TargetMode="External"/><Relationship Id="rId4" Type="http://schemas.openxmlformats.org/officeDocument/2006/relationships/hyperlink" Target="mailto:zhukovsk@phys.msu.ru" TargetMode="External"/><Relationship Id="rId9" Type="http://schemas.openxmlformats.org/officeDocument/2006/relationships/hyperlink" Target="mailto:nikolaev452@mail.ru" TargetMode="External"/><Relationship Id="rId14" Type="http://schemas.openxmlformats.org/officeDocument/2006/relationships/hyperlink" Target="mailto:vagazaryan@fa.ru" TargetMode="External"/><Relationship Id="rId22" Type="http://schemas.openxmlformats.org/officeDocument/2006/relationships/hyperlink" Target="mailto:nikolaevaep@phys.msu.ru" TargetMode="External"/><Relationship Id="rId27" Type="http://schemas.openxmlformats.org/officeDocument/2006/relationships/hyperlink" Target="mailto:musorin@nanolab.phys.msu.ru" TargetMode="External"/><Relationship Id="rId30" Type="http://schemas.openxmlformats.org/officeDocument/2006/relationships/hyperlink" Target="mailto:a.prokhorov@physics.msu.ru" TargetMode="External"/><Relationship Id="rId35" Type="http://schemas.openxmlformats.org/officeDocument/2006/relationships/hyperlink" Target="mailto:padokh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2020-12-02T09:06:00Z</dcterms:created>
  <dcterms:modified xsi:type="dcterms:W3CDTF">2020-12-02T09:20:00Z</dcterms:modified>
</cp:coreProperties>
</file>