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21" w:rsidRDefault="007C2221" w:rsidP="007C222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Физический факультет МГУ</w:t>
      </w:r>
    </w:p>
    <w:p w:rsidR="00EF57B5" w:rsidRDefault="007C2221" w:rsidP="00BA0F0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Результаты вступительных экзаменов в аспирантуру по специальности</w:t>
      </w:r>
    </w:p>
    <w:p w:rsidR="00BA0F0A" w:rsidRDefault="00BA0F0A" w:rsidP="00BA0F0A">
      <w:pPr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>(3 и 4 сентября 2019 г.)</w:t>
      </w:r>
    </w:p>
    <w:p w:rsidR="007C2221" w:rsidRPr="00EF57B5" w:rsidRDefault="007C2221">
      <w:pPr>
        <w:rPr>
          <w:lang w:val="ru-RU"/>
        </w:rPr>
      </w:pPr>
    </w:p>
    <w:tbl>
      <w:tblPr>
        <w:tblStyle w:val="ad"/>
        <w:tblpPr w:leftFromText="180" w:rightFromText="180" w:vertAnchor="text" w:tblpX="250" w:tblpY="1"/>
        <w:tblOverlap w:val="never"/>
        <w:tblW w:w="0" w:type="auto"/>
        <w:tblLook w:val="04A0"/>
      </w:tblPr>
      <w:tblGrid>
        <w:gridCol w:w="959"/>
        <w:gridCol w:w="1843"/>
        <w:gridCol w:w="1564"/>
        <w:gridCol w:w="1893"/>
        <w:gridCol w:w="1623"/>
      </w:tblGrid>
      <w:tr w:rsidR="00BB1A2A" w:rsidRPr="00BA5F7F" w:rsidTr="00421F6E">
        <w:tc>
          <w:tcPr>
            <w:tcW w:w="959" w:type="dxa"/>
            <w:tcBorders>
              <w:bottom w:val="single" w:sz="4" w:space="0" w:color="auto"/>
            </w:tcBorders>
          </w:tcPr>
          <w:p w:rsidR="00BB1A2A" w:rsidRPr="009A5FBA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00" w:type="dxa"/>
            <w:gridSpan w:val="3"/>
            <w:tcBorders>
              <w:bottom w:val="single" w:sz="4" w:space="0" w:color="auto"/>
            </w:tcBorders>
          </w:tcPr>
          <w:p w:rsidR="00BB1A2A" w:rsidRPr="009A5FBA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9A5FBA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3" w:type="dxa"/>
          </w:tcPr>
          <w:p w:rsidR="00BB1A2A" w:rsidRPr="009A5FBA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9A5FBA">
              <w:rPr>
                <w:b/>
                <w:sz w:val="24"/>
                <w:szCs w:val="24"/>
              </w:rPr>
              <w:t>Оценка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Агеева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Юлия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623" w:type="dxa"/>
          </w:tcPr>
          <w:p w:rsidR="00BB1A2A" w:rsidRPr="00ED3D88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Отлично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F751F">
              <w:rPr>
                <w:sz w:val="24"/>
                <w:szCs w:val="24"/>
              </w:rPr>
              <w:t>Адаменко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Павел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Алексеевич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Неявка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Аллахвердян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Владимир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Артурович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Хорошо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F751F">
              <w:rPr>
                <w:sz w:val="24"/>
                <w:szCs w:val="24"/>
              </w:rPr>
              <w:t>Андриенко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Артем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Хорошо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Афанасьев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Антон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Валериевич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Неявка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Баданов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Алексей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Юрьевич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F751F">
              <w:rPr>
                <w:sz w:val="24"/>
                <w:szCs w:val="24"/>
              </w:rPr>
              <w:t>Базулин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Даниил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Евгеньевич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Хорошо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F751F">
              <w:rPr>
                <w:sz w:val="24"/>
                <w:szCs w:val="24"/>
              </w:rPr>
              <w:t>Балыбин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Степан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Николаевич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Отлично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Баринов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Владислав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Валерьевич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Отлично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F751F">
              <w:rPr>
                <w:sz w:val="24"/>
                <w:szCs w:val="24"/>
              </w:rPr>
              <w:t>Беккиев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Керим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F751F">
              <w:rPr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Хорошо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Белов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Илья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Николаевич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Отлично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F751F">
              <w:rPr>
                <w:sz w:val="24"/>
                <w:szCs w:val="24"/>
              </w:rPr>
              <w:t>Белоненко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Алексей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Вячеславович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Хорошо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F751F">
              <w:rPr>
                <w:sz w:val="24"/>
                <w:szCs w:val="24"/>
              </w:rPr>
              <w:t>Биркина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Елена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Алексеевна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Неявка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Борисов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Святослав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Борисович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Отлично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F751F">
              <w:rPr>
                <w:sz w:val="24"/>
                <w:szCs w:val="24"/>
              </w:rPr>
              <w:t>Будакян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Ян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Сергеевич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Отлично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F751F">
              <w:rPr>
                <w:sz w:val="24"/>
                <w:szCs w:val="24"/>
              </w:rPr>
              <w:t>Бузиков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Максим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F751F">
              <w:rPr>
                <w:sz w:val="24"/>
                <w:szCs w:val="24"/>
              </w:rPr>
              <w:t>Эмонайевич</w:t>
            </w:r>
            <w:proofErr w:type="spellEnd"/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Отлично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F751F">
              <w:rPr>
                <w:sz w:val="24"/>
                <w:szCs w:val="24"/>
              </w:rPr>
              <w:t>Булан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Александр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Удовл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F751F">
              <w:rPr>
                <w:sz w:val="24"/>
                <w:szCs w:val="24"/>
              </w:rPr>
              <w:t>Бусленко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Анна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Удовл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Васильченко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Василий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Анатольевич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Хорошо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Востров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Никита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Игоревич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Хорошо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Гинзбург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Борис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Неявка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F751F">
              <w:rPr>
                <w:sz w:val="24"/>
                <w:szCs w:val="24"/>
              </w:rPr>
              <w:t>Гриншпун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Валерия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Георгиевна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Хорошо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Давыдов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Александр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Иванович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Удовл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Давыдов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Денис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Андреевич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Хорошо</w:t>
            </w:r>
          </w:p>
        </w:tc>
      </w:tr>
      <w:tr w:rsidR="00BB1A2A" w:rsidRPr="00030402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F751F">
              <w:rPr>
                <w:sz w:val="24"/>
                <w:szCs w:val="24"/>
              </w:rPr>
              <w:t>Данелян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Родион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Неуд.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F751F">
              <w:rPr>
                <w:sz w:val="24"/>
                <w:szCs w:val="24"/>
              </w:rPr>
              <w:t>Дорожкин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Алексей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Николаевич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Удовл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Дорофеев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Александр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Андреевич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Удовл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Евсеев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Александр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Павлович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Отлично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Ежиков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Николай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Сергеевич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Удовл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BB1A2A" w:rsidRPr="00AF0D23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BA5F7F">
              <w:rPr>
                <w:sz w:val="24"/>
                <w:szCs w:val="24"/>
              </w:rPr>
              <w:t>Жильцова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Анна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AF0D23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623" w:type="dxa"/>
          </w:tcPr>
          <w:p w:rsidR="00BB1A2A" w:rsidRPr="00AF0D23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F751F">
              <w:rPr>
                <w:sz w:val="24"/>
                <w:szCs w:val="24"/>
              </w:rPr>
              <w:t>Залозная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Елизавета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Дмитриевна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Отлично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F751F">
              <w:rPr>
                <w:sz w:val="24"/>
                <w:szCs w:val="24"/>
              </w:rPr>
              <w:t>Запевалин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Павел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Романович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Хорошо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F751F">
              <w:rPr>
                <w:sz w:val="24"/>
                <w:szCs w:val="24"/>
              </w:rPr>
              <w:t>Зароченцев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Григорий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Алексеевич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Неявка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Зиновьев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Дмитрий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Неявка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Изотова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Екатерина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Неявка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F751F">
              <w:rPr>
                <w:sz w:val="24"/>
                <w:szCs w:val="24"/>
              </w:rPr>
              <w:t>Казарян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Полина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F751F">
              <w:rPr>
                <w:sz w:val="24"/>
                <w:szCs w:val="24"/>
              </w:rPr>
              <w:t>Суреновна</w:t>
            </w:r>
            <w:proofErr w:type="spellEnd"/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Отлично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Калинин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Антон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Олегович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Хорошо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F751F">
              <w:rPr>
                <w:sz w:val="24"/>
                <w:szCs w:val="24"/>
              </w:rPr>
              <w:t>Калитенко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Александр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Михайлович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Отлично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F751F">
              <w:rPr>
                <w:sz w:val="24"/>
                <w:szCs w:val="24"/>
              </w:rPr>
              <w:t>Капорцева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Ксения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Борисовна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Удовл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Карпов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Вячеслав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Хорошо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Карпов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Кирилл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Викторович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Неявка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Карцева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Татьяна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Игоревна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Удовл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F751F">
              <w:rPr>
                <w:sz w:val="24"/>
                <w:szCs w:val="24"/>
              </w:rPr>
              <w:t>Кибанова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Ольга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Викторовна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Отлично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Киселев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Максим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Дмитриевич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Хорошо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Князева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Ксения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Сергеевна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Отлично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Кобзев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Виталий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Андреевич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Хорошо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Комаров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Даниил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Дмитриевич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Хорошо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Кондратьев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Илья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Викторович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Отлично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F751F">
              <w:rPr>
                <w:sz w:val="24"/>
                <w:szCs w:val="24"/>
              </w:rPr>
              <w:t>Конникова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Мария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Руслановна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Неявка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1F751F">
              <w:rPr>
                <w:sz w:val="24"/>
                <w:szCs w:val="24"/>
              </w:rPr>
              <w:t>Коновалов</w:t>
            </w:r>
            <w:proofErr w:type="gram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Дмитрий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Львович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Хорошо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Крот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Алексей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Романович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Отлично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F751F">
              <w:rPr>
                <w:sz w:val="24"/>
                <w:szCs w:val="24"/>
              </w:rPr>
              <w:t>Крутов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Ион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Алексеевич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Удовл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Кулиева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F751F">
              <w:rPr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F751F">
              <w:rPr>
                <w:sz w:val="24"/>
                <w:szCs w:val="24"/>
              </w:rPr>
              <w:t>Тофиковна</w:t>
            </w:r>
            <w:proofErr w:type="spellEnd"/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Неявка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Куликова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Дарья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Павловна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Отлично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F751F">
              <w:rPr>
                <w:sz w:val="24"/>
                <w:szCs w:val="24"/>
              </w:rPr>
              <w:t>Лазовик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Ярослав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Отлично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Лебедев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Николай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Михайлович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Удовл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Левашов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Николай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Николаевич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Удовл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Лесик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Мария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Неявка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F751F">
              <w:rPr>
                <w:sz w:val="24"/>
                <w:szCs w:val="24"/>
              </w:rPr>
              <w:t>Липавский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Алексей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Сергеевич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Отлично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F751F">
              <w:rPr>
                <w:sz w:val="24"/>
                <w:szCs w:val="24"/>
              </w:rPr>
              <w:t>Лукомская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Мария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Викторовна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Хорошо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F751F">
              <w:rPr>
                <w:sz w:val="24"/>
                <w:szCs w:val="24"/>
              </w:rPr>
              <w:t>Лучкин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Василий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F751F">
              <w:rPr>
                <w:sz w:val="24"/>
                <w:szCs w:val="24"/>
              </w:rPr>
              <w:t>Нангялаевич</w:t>
            </w:r>
            <w:proofErr w:type="spellEnd"/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Хорошо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F751F">
              <w:rPr>
                <w:sz w:val="24"/>
                <w:szCs w:val="24"/>
              </w:rPr>
              <w:t>Лысухина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Анастасия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Отлично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Любимцев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Николай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Алексеевич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Отлично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Макаров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Антон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Витальевич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Неявка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BA5F7F">
              <w:rPr>
                <w:sz w:val="24"/>
                <w:szCs w:val="24"/>
              </w:rPr>
              <w:t>Мангура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Полина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Мартынов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Дмитрий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Павлович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Удовл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Маслов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Василий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Евгеньевич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Матросов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Сергей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BA5F7F">
              <w:rPr>
                <w:sz w:val="24"/>
                <w:szCs w:val="24"/>
              </w:rPr>
              <w:t>Мацукатова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Анна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BA5F7F">
              <w:rPr>
                <w:sz w:val="24"/>
                <w:szCs w:val="24"/>
              </w:rPr>
              <w:t>Никосовна</w:t>
            </w:r>
            <w:proofErr w:type="spellEnd"/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BA5F7F">
              <w:rPr>
                <w:sz w:val="24"/>
                <w:szCs w:val="24"/>
              </w:rPr>
              <w:t>Мисяков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Александр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Николаевич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Удовл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Морозова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Елена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Павловна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Мостовой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Сергей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Дмитриевич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Мохов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Афанасий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Андреевич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Удовл</w:t>
            </w:r>
            <w:proofErr w:type="spellEnd"/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BA5F7F">
              <w:rPr>
                <w:sz w:val="24"/>
                <w:szCs w:val="24"/>
              </w:rPr>
              <w:t>Назаренко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Сергей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Новиков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Илья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Алексеевич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Новиков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Илья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Всеволодович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Новиков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Никита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Дмитриевич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BA5F7F">
              <w:rPr>
                <w:sz w:val="24"/>
                <w:szCs w:val="24"/>
              </w:rPr>
              <w:t>Нуштаева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BA5F7F">
              <w:rPr>
                <w:sz w:val="24"/>
                <w:szCs w:val="24"/>
              </w:rPr>
              <w:t>Риналь</w:t>
            </w:r>
            <w:proofErr w:type="spellEnd"/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BA5F7F">
              <w:rPr>
                <w:sz w:val="24"/>
                <w:szCs w:val="24"/>
              </w:rPr>
              <w:t>Осначёв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Евгений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Геннадьевич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BA5F7F">
              <w:rPr>
                <w:sz w:val="24"/>
                <w:szCs w:val="24"/>
              </w:rPr>
              <w:t>Панаков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Артем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Игоревич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Неявка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Петров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Николай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Леонидович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Попкова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Анна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Андреевна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Попов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Артем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Романович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Попова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Мария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Михайловна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BA5F7F">
              <w:rPr>
                <w:sz w:val="24"/>
                <w:szCs w:val="24"/>
              </w:rPr>
              <w:t>Резаева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Арина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Родина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Кристина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Ростовцев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Андрей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Рубцов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Евгений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Валерьевич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BA5F7F">
              <w:rPr>
                <w:sz w:val="24"/>
                <w:szCs w:val="24"/>
              </w:rPr>
              <w:t>Рэйляну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Максим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Дмитриевич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Удовл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Рязанов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Павел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Андреевич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Удовл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Сарманова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Ольга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Эдуардовна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BA5F7F">
              <w:rPr>
                <w:sz w:val="24"/>
                <w:szCs w:val="24"/>
              </w:rPr>
              <w:t>Саруханова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Виктория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Витальевна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Неуд.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BA5F7F">
              <w:rPr>
                <w:sz w:val="24"/>
                <w:szCs w:val="24"/>
              </w:rPr>
              <w:t>Сацкий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Алексей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Сергеев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Алексей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Удовл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Сидоров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Семён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BA5F7F">
              <w:rPr>
                <w:sz w:val="24"/>
                <w:szCs w:val="24"/>
              </w:rPr>
              <w:t>Сизов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Виктор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Евгеньевич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Синельников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BA5F7F">
              <w:rPr>
                <w:sz w:val="24"/>
                <w:szCs w:val="24"/>
              </w:rPr>
              <w:t>Артемий</w:t>
            </w:r>
            <w:proofErr w:type="spellEnd"/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Георгиевич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Удовл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Синильщиков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Илья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Васильевич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BA5F7F">
              <w:rPr>
                <w:sz w:val="24"/>
                <w:szCs w:val="24"/>
              </w:rPr>
              <w:t>Ской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Вадим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Вадимович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Неявка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Сладков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Антон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Дмитриевич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Неявка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BA5F7F">
              <w:rPr>
                <w:sz w:val="24"/>
                <w:szCs w:val="24"/>
              </w:rPr>
              <w:t>Слиньков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Григорий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Дмитриевич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Смирнов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Георгий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Юрьевич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BA5F7F">
              <w:rPr>
                <w:sz w:val="24"/>
                <w:szCs w:val="24"/>
              </w:rPr>
              <w:t>Солотенков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Максим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Андреевич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Сорокина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Анастасия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Сергеевна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Степанов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Дмитрий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Сергеевич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Строганова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Юлия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Дмитриевна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Сумин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Михаил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Сурикова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Надежда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Дмитриевна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BA5F7F">
              <w:rPr>
                <w:sz w:val="24"/>
                <w:szCs w:val="24"/>
              </w:rPr>
              <w:t>Татаренкова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Дарья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Илларионовна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Тищенко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Богдан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Викторович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Ткаченко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Никита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Борисович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Товмасян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Диана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Анатольевна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Туголуков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Мирослав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Фадеев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Евгений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Васильевич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BA5F7F">
              <w:rPr>
                <w:sz w:val="24"/>
                <w:szCs w:val="24"/>
              </w:rPr>
              <w:t>Филеткин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Александр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Иванович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Филимонова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Евгения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Сергеевна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Неявка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Хан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BA5F7F">
              <w:rPr>
                <w:sz w:val="24"/>
                <w:szCs w:val="24"/>
              </w:rPr>
              <w:t>Эмилия</w:t>
            </w:r>
            <w:proofErr w:type="spellEnd"/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Романовна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Неявка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BA5F7F">
              <w:rPr>
                <w:sz w:val="24"/>
                <w:szCs w:val="24"/>
              </w:rPr>
              <w:t>Циняйкин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Илья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Иванович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Удовл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1F751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Чайковская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1F751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Мари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AF0D23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1F751F">
              <w:rPr>
                <w:sz w:val="24"/>
                <w:szCs w:val="24"/>
              </w:rPr>
              <w:t>Сергеевна</w:t>
            </w:r>
          </w:p>
        </w:tc>
        <w:tc>
          <w:tcPr>
            <w:tcW w:w="1623" w:type="dxa"/>
          </w:tcPr>
          <w:p w:rsidR="00BB1A2A" w:rsidRPr="00D61F10" w:rsidRDefault="00BB1A2A" w:rsidP="00243BDB">
            <w:pPr>
              <w:rPr>
                <w:lang w:val="ru-RU"/>
              </w:rPr>
            </w:pPr>
            <w:r>
              <w:rPr>
                <w:lang w:val="ru-RU"/>
              </w:rPr>
              <w:t>Хорошо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Чеботарев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Артем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Станиславович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Чухнова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Александра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BA5F7F">
              <w:rPr>
                <w:sz w:val="24"/>
                <w:szCs w:val="24"/>
              </w:rPr>
              <w:t>Шайхутдинов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Альберт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BA5F7F">
              <w:rPr>
                <w:sz w:val="24"/>
                <w:szCs w:val="24"/>
              </w:rPr>
              <w:t>Рузалевич</w:t>
            </w:r>
            <w:proofErr w:type="spellEnd"/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Шустов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Павел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Игоревич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Неявка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Щербак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Алексей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Сергеевич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Щукина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Марина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Андреевна</w:t>
            </w:r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Неуд.</w:t>
            </w:r>
          </w:p>
        </w:tc>
      </w:tr>
      <w:tr w:rsidR="00BB1A2A" w:rsidRPr="00BA5F7F" w:rsidTr="00421F6E">
        <w:tc>
          <w:tcPr>
            <w:tcW w:w="959" w:type="dxa"/>
            <w:tcBorders>
              <w:right w:val="nil"/>
            </w:tcBorders>
          </w:tcPr>
          <w:p w:rsidR="00BB1A2A" w:rsidRPr="00BA5F7F" w:rsidRDefault="00BB1A2A" w:rsidP="00BB1A2A">
            <w:pPr>
              <w:pStyle w:val="20"/>
              <w:numPr>
                <w:ilvl w:val="0"/>
                <w:numId w:val="14"/>
              </w:numPr>
              <w:tabs>
                <w:tab w:val="clear" w:pos="1738"/>
                <w:tab w:val="clear" w:pos="3034"/>
                <w:tab w:val="clear" w:pos="47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BA5F7F">
              <w:rPr>
                <w:sz w:val="24"/>
                <w:szCs w:val="24"/>
              </w:rPr>
              <w:t>Ямаев</w:t>
            </w:r>
            <w:proofErr w:type="spellEnd"/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r w:rsidRPr="00BA5F7F">
              <w:rPr>
                <w:sz w:val="24"/>
                <w:szCs w:val="24"/>
              </w:rPr>
              <w:t>Андрей</w:t>
            </w:r>
          </w:p>
        </w:tc>
        <w:tc>
          <w:tcPr>
            <w:tcW w:w="1893" w:type="dxa"/>
            <w:tcBorders>
              <w:left w:val="nil"/>
            </w:tcBorders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BA5F7F">
              <w:rPr>
                <w:sz w:val="24"/>
                <w:szCs w:val="24"/>
              </w:rPr>
              <w:t>Виктрорович</w:t>
            </w:r>
            <w:proofErr w:type="spellEnd"/>
          </w:p>
        </w:tc>
        <w:tc>
          <w:tcPr>
            <w:tcW w:w="1623" w:type="dxa"/>
          </w:tcPr>
          <w:p w:rsidR="00BB1A2A" w:rsidRPr="00BA5F7F" w:rsidRDefault="00BB1A2A" w:rsidP="00243BDB">
            <w:pPr>
              <w:pStyle w:val="20"/>
              <w:tabs>
                <w:tab w:val="clear" w:pos="1738"/>
                <w:tab w:val="clear" w:pos="3034"/>
                <w:tab w:val="clear" w:pos="471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Удовл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1F751F" w:rsidRPr="001F751F" w:rsidRDefault="001F751F" w:rsidP="001F751F">
      <w:pPr>
        <w:pStyle w:val="20"/>
        <w:jc w:val="both"/>
        <w:rPr>
          <w:sz w:val="24"/>
          <w:szCs w:val="24"/>
        </w:rPr>
      </w:pPr>
    </w:p>
    <w:sectPr w:rsidR="001F751F" w:rsidRPr="001F751F" w:rsidSect="00E20168">
      <w:footerReference w:type="even" r:id="rId7"/>
      <w:footerReference w:type="default" r:id="rId8"/>
      <w:pgSz w:w="11906" w:h="16838" w:code="9"/>
      <w:pgMar w:top="426" w:right="851" w:bottom="36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700" w:rsidRDefault="007A1700">
      <w:r>
        <w:separator/>
      </w:r>
    </w:p>
  </w:endnote>
  <w:endnote w:type="continuationSeparator" w:id="0">
    <w:p w:rsidR="007A1700" w:rsidRDefault="007A1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8E6" w:rsidRDefault="00D5021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28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28E6">
      <w:rPr>
        <w:rStyle w:val="a5"/>
        <w:noProof/>
      </w:rPr>
      <w:t>10</w:t>
    </w:r>
    <w:r>
      <w:rPr>
        <w:rStyle w:val="a5"/>
      </w:rPr>
      <w:fldChar w:fldCharType="end"/>
    </w:r>
  </w:p>
  <w:p w:rsidR="002F28E6" w:rsidRDefault="002F28E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8E6" w:rsidRDefault="00D5021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28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727B">
      <w:rPr>
        <w:rStyle w:val="a5"/>
        <w:noProof/>
      </w:rPr>
      <w:t>3</w:t>
    </w:r>
    <w:r>
      <w:rPr>
        <w:rStyle w:val="a5"/>
      </w:rPr>
      <w:fldChar w:fldCharType="end"/>
    </w:r>
  </w:p>
  <w:p w:rsidR="002F28E6" w:rsidRDefault="002F28E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700" w:rsidRDefault="007A1700">
      <w:r>
        <w:separator/>
      </w:r>
    </w:p>
  </w:footnote>
  <w:footnote w:type="continuationSeparator" w:id="0">
    <w:p w:rsidR="007A1700" w:rsidRDefault="007A1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1393"/>
    <w:multiLevelType w:val="hybridMultilevel"/>
    <w:tmpl w:val="55A2A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BC78D3"/>
    <w:multiLevelType w:val="hybridMultilevel"/>
    <w:tmpl w:val="355C8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1398C"/>
    <w:multiLevelType w:val="hybridMultilevel"/>
    <w:tmpl w:val="BBFC2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A26C4"/>
    <w:multiLevelType w:val="hybridMultilevel"/>
    <w:tmpl w:val="B4AA7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778CE"/>
    <w:multiLevelType w:val="hybridMultilevel"/>
    <w:tmpl w:val="90464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84728C"/>
    <w:multiLevelType w:val="hybridMultilevel"/>
    <w:tmpl w:val="529CB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AB7B92"/>
    <w:multiLevelType w:val="hybridMultilevel"/>
    <w:tmpl w:val="BEB81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01583A"/>
    <w:multiLevelType w:val="hybridMultilevel"/>
    <w:tmpl w:val="08807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B479C"/>
    <w:multiLevelType w:val="hybridMultilevel"/>
    <w:tmpl w:val="D3B44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C05339"/>
    <w:multiLevelType w:val="hybridMultilevel"/>
    <w:tmpl w:val="F8349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BA336D"/>
    <w:multiLevelType w:val="hybridMultilevel"/>
    <w:tmpl w:val="3EAEE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EB627F"/>
    <w:multiLevelType w:val="hybridMultilevel"/>
    <w:tmpl w:val="C7B61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A4039"/>
    <w:multiLevelType w:val="hybridMultilevel"/>
    <w:tmpl w:val="20466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BF198B"/>
    <w:multiLevelType w:val="hybridMultilevel"/>
    <w:tmpl w:val="5A6AF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2"/>
  </w:num>
  <w:num w:numId="5">
    <w:abstractNumId w:val="5"/>
  </w:num>
  <w:num w:numId="6">
    <w:abstractNumId w:val="4"/>
  </w:num>
  <w:num w:numId="7">
    <w:abstractNumId w:val="10"/>
  </w:num>
  <w:num w:numId="8">
    <w:abstractNumId w:val="8"/>
  </w:num>
  <w:num w:numId="9">
    <w:abstractNumId w:val="3"/>
  </w:num>
  <w:num w:numId="10">
    <w:abstractNumId w:val="7"/>
  </w:num>
  <w:num w:numId="11">
    <w:abstractNumId w:val="2"/>
  </w:num>
  <w:num w:numId="12">
    <w:abstractNumId w:val="11"/>
  </w:num>
  <w:num w:numId="13">
    <w:abstractNumId w:val="13"/>
  </w:num>
  <w:num w:numId="14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D15"/>
    <w:rsid w:val="00000474"/>
    <w:rsid w:val="00000AEC"/>
    <w:rsid w:val="000015F1"/>
    <w:rsid w:val="000144D2"/>
    <w:rsid w:val="00030402"/>
    <w:rsid w:val="00032DC2"/>
    <w:rsid w:val="00035202"/>
    <w:rsid w:val="00036B3C"/>
    <w:rsid w:val="00036C57"/>
    <w:rsid w:val="0004000A"/>
    <w:rsid w:val="00041156"/>
    <w:rsid w:val="000422DF"/>
    <w:rsid w:val="00044BF9"/>
    <w:rsid w:val="00052A56"/>
    <w:rsid w:val="00052F9F"/>
    <w:rsid w:val="0005698B"/>
    <w:rsid w:val="00065079"/>
    <w:rsid w:val="00065429"/>
    <w:rsid w:val="000661AE"/>
    <w:rsid w:val="000667C4"/>
    <w:rsid w:val="000718AD"/>
    <w:rsid w:val="000733B8"/>
    <w:rsid w:val="00091221"/>
    <w:rsid w:val="00095754"/>
    <w:rsid w:val="000B0A81"/>
    <w:rsid w:val="000B2DD0"/>
    <w:rsid w:val="000C0107"/>
    <w:rsid w:val="000C03A0"/>
    <w:rsid w:val="000C0F76"/>
    <w:rsid w:val="000C4C1E"/>
    <w:rsid w:val="000D26E8"/>
    <w:rsid w:val="000D52E6"/>
    <w:rsid w:val="000E4720"/>
    <w:rsid w:val="000E4D15"/>
    <w:rsid w:val="000E5853"/>
    <w:rsid w:val="000E58A1"/>
    <w:rsid w:val="000F7832"/>
    <w:rsid w:val="00106905"/>
    <w:rsid w:val="00122074"/>
    <w:rsid w:val="0013092A"/>
    <w:rsid w:val="00132353"/>
    <w:rsid w:val="001328F4"/>
    <w:rsid w:val="001409C5"/>
    <w:rsid w:val="00144C4D"/>
    <w:rsid w:val="0015534B"/>
    <w:rsid w:val="00157376"/>
    <w:rsid w:val="00162307"/>
    <w:rsid w:val="00162B32"/>
    <w:rsid w:val="00163DFA"/>
    <w:rsid w:val="00167CB3"/>
    <w:rsid w:val="00170915"/>
    <w:rsid w:val="00182496"/>
    <w:rsid w:val="00196023"/>
    <w:rsid w:val="001978AB"/>
    <w:rsid w:val="001A0D29"/>
    <w:rsid w:val="001B281F"/>
    <w:rsid w:val="001B7E2C"/>
    <w:rsid w:val="001C4E7B"/>
    <w:rsid w:val="001D1B55"/>
    <w:rsid w:val="001D2459"/>
    <w:rsid w:val="001D371B"/>
    <w:rsid w:val="001E274E"/>
    <w:rsid w:val="001E300A"/>
    <w:rsid w:val="001E751D"/>
    <w:rsid w:val="001F05A1"/>
    <w:rsid w:val="001F0D52"/>
    <w:rsid w:val="001F2300"/>
    <w:rsid w:val="001F3DD5"/>
    <w:rsid w:val="001F751F"/>
    <w:rsid w:val="00202BC1"/>
    <w:rsid w:val="002034EF"/>
    <w:rsid w:val="0021039F"/>
    <w:rsid w:val="00216073"/>
    <w:rsid w:val="0022059E"/>
    <w:rsid w:val="00223727"/>
    <w:rsid w:val="00227978"/>
    <w:rsid w:val="00232997"/>
    <w:rsid w:val="00243023"/>
    <w:rsid w:val="00243BDB"/>
    <w:rsid w:val="0025070B"/>
    <w:rsid w:val="002522CD"/>
    <w:rsid w:val="00257870"/>
    <w:rsid w:val="00266F09"/>
    <w:rsid w:val="00274F8A"/>
    <w:rsid w:val="002938C9"/>
    <w:rsid w:val="002A0B38"/>
    <w:rsid w:val="002A51B4"/>
    <w:rsid w:val="002C5E17"/>
    <w:rsid w:val="002C69BD"/>
    <w:rsid w:val="002D7F76"/>
    <w:rsid w:val="002E064B"/>
    <w:rsid w:val="002E0B9D"/>
    <w:rsid w:val="002E14B3"/>
    <w:rsid w:val="002E2A68"/>
    <w:rsid w:val="002E2CC6"/>
    <w:rsid w:val="002E5776"/>
    <w:rsid w:val="002F28E6"/>
    <w:rsid w:val="00304F33"/>
    <w:rsid w:val="003054F3"/>
    <w:rsid w:val="0030666F"/>
    <w:rsid w:val="003144CA"/>
    <w:rsid w:val="0031692D"/>
    <w:rsid w:val="00325495"/>
    <w:rsid w:val="003303A0"/>
    <w:rsid w:val="00330D0F"/>
    <w:rsid w:val="00333173"/>
    <w:rsid w:val="003568F2"/>
    <w:rsid w:val="00362134"/>
    <w:rsid w:val="00364A17"/>
    <w:rsid w:val="00367328"/>
    <w:rsid w:val="0037467F"/>
    <w:rsid w:val="00374C92"/>
    <w:rsid w:val="003819EC"/>
    <w:rsid w:val="0038297C"/>
    <w:rsid w:val="00392E99"/>
    <w:rsid w:val="00394B1E"/>
    <w:rsid w:val="00396A48"/>
    <w:rsid w:val="003972CF"/>
    <w:rsid w:val="00397E1B"/>
    <w:rsid w:val="003A0DF6"/>
    <w:rsid w:val="003A25EE"/>
    <w:rsid w:val="003A5D72"/>
    <w:rsid w:val="003A6FDF"/>
    <w:rsid w:val="003B0292"/>
    <w:rsid w:val="003B5E6C"/>
    <w:rsid w:val="003B695A"/>
    <w:rsid w:val="003B7DA6"/>
    <w:rsid w:val="003C166A"/>
    <w:rsid w:val="003E3B63"/>
    <w:rsid w:val="003E41E1"/>
    <w:rsid w:val="003E598A"/>
    <w:rsid w:val="003F07E1"/>
    <w:rsid w:val="003F32DB"/>
    <w:rsid w:val="00400402"/>
    <w:rsid w:val="00406341"/>
    <w:rsid w:val="00412194"/>
    <w:rsid w:val="00416A60"/>
    <w:rsid w:val="00417BE2"/>
    <w:rsid w:val="004217B2"/>
    <w:rsid w:val="00421F6E"/>
    <w:rsid w:val="00422AC9"/>
    <w:rsid w:val="00427117"/>
    <w:rsid w:val="004305A9"/>
    <w:rsid w:val="00440179"/>
    <w:rsid w:val="004428B8"/>
    <w:rsid w:val="00451928"/>
    <w:rsid w:val="004566AD"/>
    <w:rsid w:val="00461FDF"/>
    <w:rsid w:val="00474316"/>
    <w:rsid w:val="00476219"/>
    <w:rsid w:val="0048663A"/>
    <w:rsid w:val="00491079"/>
    <w:rsid w:val="00497536"/>
    <w:rsid w:val="004A085E"/>
    <w:rsid w:val="004A369F"/>
    <w:rsid w:val="004B3E6A"/>
    <w:rsid w:val="004D55AA"/>
    <w:rsid w:val="004E52E3"/>
    <w:rsid w:val="00506CCB"/>
    <w:rsid w:val="00515FF2"/>
    <w:rsid w:val="00522404"/>
    <w:rsid w:val="005248BE"/>
    <w:rsid w:val="00532808"/>
    <w:rsid w:val="00532C40"/>
    <w:rsid w:val="0054760A"/>
    <w:rsid w:val="00553939"/>
    <w:rsid w:val="00553D47"/>
    <w:rsid w:val="005638C9"/>
    <w:rsid w:val="005722AF"/>
    <w:rsid w:val="0057282C"/>
    <w:rsid w:val="0058188A"/>
    <w:rsid w:val="00591940"/>
    <w:rsid w:val="005954E9"/>
    <w:rsid w:val="005A635B"/>
    <w:rsid w:val="005B0BE8"/>
    <w:rsid w:val="005C0792"/>
    <w:rsid w:val="005C2187"/>
    <w:rsid w:val="005C3044"/>
    <w:rsid w:val="005C62FA"/>
    <w:rsid w:val="005E0ED3"/>
    <w:rsid w:val="005F3ED8"/>
    <w:rsid w:val="005F695B"/>
    <w:rsid w:val="00600661"/>
    <w:rsid w:val="00604DB3"/>
    <w:rsid w:val="006108FD"/>
    <w:rsid w:val="006163E6"/>
    <w:rsid w:val="00630186"/>
    <w:rsid w:val="00631FEA"/>
    <w:rsid w:val="006345AC"/>
    <w:rsid w:val="00642EFF"/>
    <w:rsid w:val="00643492"/>
    <w:rsid w:val="00647F27"/>
    <w:rsid w:val="00656BA0"/>
    <w:rsid w:val="0065700F"/>
    <w:rsid w:val="00660070"/>
    <w:rsid w:val="0067129E"/>
    <w:rsid w:val="00673074"/>
    <w:rsid w:val="00676A05"/>
    <w:rsid w:val="006836A6"/>
    <w:rsid w:val="00684C6B"/>
    <w:rsid w:val="006858B1"/>
    <w:rsid w:val="0068783D"/>
    <w:rsid w:val="0069022A"/>
    <w:rsid w:val="00692233"/>
    <w:rsid w:val="00692774"/>
    <w:rsid w:val="006A0923"/>
    <w:rsid w:val="006A4AD3"/>
    <w:rsid w:val="006A5EE3"/>
    <w:rsid w:val="006B5A7F"/>
    <w:rsid w:val="006B6653"/>
    <w:rsid w:val="006C00F0"/>
    <w:rsid w:val="006C511D"/>
    <w:rsid w:val="006D27DF"/>
    <w:rsid w:val="006D452F"/>
    <w:rsid w:val="006D5554"/>
    <w:rsid w:val="006E666B"/>
    <w:rsid w:val="006F3132"/>
    <w:rsid w:val="007004E6"/>
    <w:rsid w:val="007021F6"/>
    <w:rsid w:val="007109F6"/>
    <w:rsid w:val="007141E2"/>
    <w:rsid w:val="00731F98"/>
    <w:rsid w:val="00733CE9"/>
    <w:rsid w:val="00736A34"/>
    <w:rsid w:val="00741CEA"/>
    <w:rsid w:val="00743097"/>
    <w:rsid w:val="00746752"/>
    <w:rsid w:val="007500D1"/>
    <w:rsid w:val="007519CD"/>
    <w:rsid w:val="00760A0E"/>
    <w:rsid w:val="00760F3C"/>
    <w:rsid w:val="0076598B"/>
    <w:rsid w:val="00772C9D"/>
    <w:rsid w:val="0078125C"/>
    <w:rsid w:val="00782EEF"/>
    <w:rsid w:val="00786618"/>
    <w:rsid w:val="0079162E"/>
    <w:rsid w:val="0079339F"/>
    <w:rsid w:val="00795191"/>
    <w:rsid w:val="0079587E"/>
    <w:rsid w:val="007A1700"/>
    <w:rsid w:val="007A3B64"/>
    <w:rsid w:val="007A605E"/>
    <w:rsid w:val="007C046A"/>
    <w:rsid w:val="007C2221"/>
    <w:rsid w:val="007C31FA"/>
    <w:rsid w:val="007D740F"/>
    <w:rsid w:val="007E5AED"/>
    <w:rsid w:val="007E62F8"/>
    <w:rsid w:val="007F18AB"/>
    <w:rsid w:val="007F2333"/>
    <w:rsid w:val="008048C0"/>
    <w:rsid w:val="008131FE"/>
    <w:rsid w:val="00813281"/>
    <w:rsid w:val="00817D5A"/>
    <w:rsid w:val="00821631"/>
    <w:rsid w:val="00822886"/>
    <w:rsid w:val="00847A45"/>
    <w:rsid w:val="008538DF"/>
    <w:rsid w:val="00862CF9"/>
    <w:rsid w:val="0086583A"/>
    <w:rsid w:val="0087014E"/>
    <w:rsid w:val="00870774"/>
    <w:rsid w:val="00873920"/>
    <w:rsid w:val="008741B8"/>
    <w:rsid w:val="00882EFF"/>
    <w:rsid w:val="0088651E"/>
    <w:rsid w:val="00886D6A"/>
    <w:rsid w:val="00892C60"/>
    <w:rsid w:val="008A3C3C"/>
    <w:rsid w:val="008A422D"/>
    <w:rsid w:val="008B0D5C"/>
    <w:rsid w:val="008B14C3"/>
    <w:rsid w:val="008B52D7"/>
    <w:rsid w:val="008B6EB2"/>
    <w:rsid w:val="008B78DB"/>
    <w:rsid w:val="008D08BE"/>
    <w:rsid w:val="008D6573"/>
    <w:rsid w:val="008E6AE8"/>
    <w:rsid w:val="008E76D9"/>
    <w:rsid w:val="008E7F21"/>
    <w:rsid w:val="008F109D"/>
    <w:rsid w:val="008F3724"/>
    <w:rsid w:val="00907D81"/>
    <w:rsid w:val="00913130"/>
    <w:rsid w:val="00914AB4"/>
    <w:rsid w:val="009221A2"/>
    <w:rsid w:val="00922C5E"/>
    <w:rsid w:val="00922EB7"/>
    <w:rsid w:val="009265BA"/>
    <w:rsid w:val="00932DB0"/>
    <w:rsid w:val="00933B5C"/>
    <w:rsid w:val="00940DA9"/>
    <w:rsid w:val="009437DB"/>
    <w:rsid w:val="00945E92"/>
    <w:rsid w:val="00950B23"/>
    <w:rsid w:val="00951CBF"/>
    <w:rsid w:val="009528F8"/>
    <w:rsid w:val="009555AB"/>
    <w:rsid w:val="00964F96"/>
    <w:rsid w:val="00967783"/>
    <w:rsid w:val="00975E67"/>
    <w:rsid w:val="00984312"/>
    <w:rsid w:val="00984809"/>
    <w:rsid w:val="00984881"/>
    <w:rsid w:val="009960A0"/>
    <w:rsid w:val="009A23D5"/>
    <w:rsid w:val="009A5200"/>
    <w:rsid w:val="009A5FBA"/>
    <w:rsid w:val="009B1439"/>
    <w:rsid w:val="009B2A2A"/>
    <w:rsid w:val="009B2D37"/>
    <w:rsid w:val="009C3F2C"/>
    <w:rsid w:val="009C4BAF"/>
    <w:rsid w:val="009C6148"/>
    <w:rsid w:val="009D1149"/>
    <w:rsid w:val="009E1E82"/>
    <w:rsid w:val="009F2054"/>
    <w:rsid w:val="00A06491"/>
    <w:rsid w:val="00A157C4"/>
    <w:rsid w:val="00A17A5C"/>
    <w:rsid w:val="00A229A6"/>
    <w:rsid w:val="00A23431"/>
    <w:rsid w:val="00A31B50"/>
    <w:rsid w:val="00A371B5"/>
    <w:rsid w:val="00A3799C"/>
    <w:rsid w:val="00A511CC"/>
    <w:rsid w:val="00A547D2"/>
    <w:rsid w:val="00A554C5"/>
    <w:rsid w:val="00A6497D"/>
    <w:rsid w:val="00A70255"/>
    <w:rsid w:val="00A70572"/>
    <w:rsid w:val="00A7535F"/>
    <w:rsid w:val="00A8076A"/>
    <w:rsid w:val="00A847AC"/>
    <w:rsid w:val="00A978A2"/>
    <w:rsid w:val="00AA0A35"/>
    <w:rsid w:val="00AA0DFE"/>
    <w:rsid w:val="00AA7EDA"/>
    <w:rsid w:val="00AB2F97"/>
    <w:rsid w:val="00AC0A12"/>
    <w:rsid w:val="00AD063B"/>
    <w:rsid w:val="00AD1289"/>
    <w:rsid w:val="00AD727B"/>
    <w:rsid w:val="00AF0D23"/>
    <w:rsid w:val="00AF101A"/>
    <w:rsid w:val="00AF1C6A"/>
    <w:rsid w:val="00AF280A"/>
    <w:rsid w:val="00AF4530"/>
    <w:rsid w:val="00AF6438"/>
    <w:rsid w:val="00AF6EA1"/>
    <w:rsid w:val="00B0495E"/>
    <w:rsid w:val="00B11347"/>
    <w:rsid w:val="00B15C04"/>
    <w:rsid w:val="00B166C4"/>
    <w:rsid w:val="00B21D54"/>
    <w:rsid w:val="00B22A3F"/>
    <w:rsid w:val="00B263AE"/>
    <w:rsid w:val="00B35110"/>
    <w:rsid w:val="00B47C35"/>
    <w:rsid w:val="00B57E84"/>
    <w:rsid w:val="00B651D8"/>
    <w:rsid w:val="00B666C2"/>
    <w:rsid w:val="00B7332F"/>
    <w:rsid w:val="00B8182A"/>
    <w:rsid w:val="00B81881"/>
    <w:rsid w:val="00B84405"/>
    <w:rsid w:val="00B93B77"/>
    <w:rsid w:val="00BA0F0A"/>
    <w:rsid w:val="00BA5F7F"/>
    <w:rsid w:val="00BA7443"/>
    <w:rsid w:val="00BB19A6"/>
    <w:rsid w:val="00BB1A2A"/>
    <w:rsid w:val="00BB2A2E"/>
    <w:rsid w:val="00BC332B"/>
    <w:rsid w:val="00BC5A51"/>
    <w:rsid w:val="00BD33E6"/>
    <w:rsid w:val="00BE1008"/>
    <w:rsid w:val="00BE32CB"/>
    <w:rsid w:val="00BF21B2"/>
    <w:rsid w:val="00BF339C"/>
    <w:rsid w:val="00C10FF8"/>
    <w:rsid w:val="00C13090"/>
    <w:rsid w:val="00C138CB"/>
    <w:rsid w:val="00C17EF4"/>
    <w:rsid w:val="00C25BA1"/>
    <w:rsid w:val="00C317D8"/>
    <w:rsid w:val="00C32D54"/>
    <w:rsid w:val="00C42A56"/>
    <w:rsid w:val="00C60B78"/>
    <w:rsid w:val="00C66A5E"/>
    <w:rsid w:val="00C704AA"/>
    <w:rsid w:val="00C7169D"/>
    <w:rsid w:val="00C73286"/>
    <w:rsid w:val="00C81A1F"/>
    <w:rsid w:val="00C8321E"/>
    <w:rsid w:val="00C933A3"/>
    <w:rsid w:val="00CA024E"/>
    <w:rsid w:val="00CA30B1"/>
    <w:rsid w:val="00CA6665"/>
    <w:rsid w:val="00CB1E0F"/>
    <w:rsid w:val="00CB32E2"/>
    <w:rsid w:val="00CB36B9"/>
    <w:rsid w:val="00CB6B93"/>
    <w:rsid w:val="00CC156A"/>
    <w:rsid w:val="00CD656E"/>
    <w:rsid w:val="00CE7412"/>
    <w:rsid w:val="00CF19B6"/>
    <w:rsid w:val="00CF1B96"/>
    <w:rsid w:val="00CF76FC"/>
    <w:rsid w:val="00D0096E"/>
    <w:rsid w:val="00D04463"/>
    <w:rsid w:val="00D049B1"/>
    <w:rsid w:val="00D06BD2"/>
    <w:rsid w:val="00D07271"/>
    <w:rsid w:val="00D078FB"/>
    <w:rsid w:val="00D14453"/>
    <w:rsid w:val="00D166D1"/>
    <w:rsid w:val="00D17574"/>
    <w:rsid w:val="00D2008F"/>
    <w:rsid w:val="00D234E5"/>
    <w:rsid w:val="00D2510C"/>
    <w:rsid w:val="00D27480"/>
    <w:rsid w:val="00D33C64"/>
    <w:rsid w:val="00D35063"/>
    <w:rsid w:val="00D369F6"/>
    <w:rsid w:val="00D40E56"/>
    <w:rsid w:val="00D41482"/>
    <w:rsid w:val="00D426CA"/>
    <w:rsid w:val="00D50210"/>
    <w:rsid w:val="00D53BC2"/>
    <w:rsid w:val="00D618E7"/>
    <w:rsid w:val="00D652C6"/>
    <w:rsid w:val="00D701AB"/>
    <w:rsid w:val="00D77DF9"/>
    <w:rsid w:val="00D82875"/>
    <w:rsid w:val="00D86EA7"/>
    <w:rsid w:val="00D97F98"/>
    <w:rsid w:val="00DA1734"/>
    <w:rsid w:val="00DA2FE5"/>
    <w:rsid w:val="00DA3F16"/>
    <w:rsid w:val="00DC2492"/>
    <w:rsid w:val="00DC4C59"/>
    <w:rsid w:val="00DD33AE"/>
    <w:rsid w:val="00DE1B8C"/>
    <w:rsid w:val="00DE6B3F"/>
    <w:rsid w:val="00DF5219"/>
    <w:rsid w:val="00DF5D9B"/>
    <w:rsid w:val="00E02C8E"/>
    <w:rsid w:val="00E20168"/>
    <w:rsid w:val="00E21DEF"/>
    <w:rsid w:val="00E346A7"/>
    <w:rsid w:val="00E44C9B"/>
    <w:rsid w:val="00E450C3"/>
    <w:rsid w:val="00E45695"/>
    <w:rsid w:val="00E45909"/>
    <w:rsid w:val="00E52D73"/>
    <w:rsid w:val="00E52F15"/>
    <w:rsid w:val="00E53169"/>
    <w:rsid w:val="00E56C53"/>
    <w:rsid w:val="00E56EA9"/>
    <w:rsid w:val="00E635BE"/>
    <w:rsid w:val="00E677B6"/>
    <w:rsid w:val="00E7638D"/>
    <w:rsid w:val="00E76773"/>
    <w:rsid w:val="00E76968"/>
    <w:rsid w:val="00E77E22"/>
    <w:rsid w:val="00E83553"/>
    <w:rsid w:val="00E8407F"/>
    <w:rsid w:val="00E843A5"/>
    <w:rsid w:val="00E92C97"/>
    <w:rsid w:val="00EB1AF0"/>
    <w:rsid w:val="00EB5397"/>
    <w:rsid w:val="00EB5780"/>
    <w:rsid w:val="00EC3ED3"/>
    <w:rsid w:val="00EC5F70"/>
    <w:rsid w:val="00ED3452"/>
    <w:rsid w:val="00EE2465"/>
    <w:rsid w:val="00EE3E1A"/>
    <w:rsid w:val="00EE4B76"/>
    <w:rsid w:val="00EF3C0C"/>
    <w:rsid w:val="00EF451E"/>
    <w:rsid w:val="00EF57B5"/>
    <w:rsid w:val="00F0247A"/>
    <w:rsid w:val="00F04AF6"/>
    <w:rsid w:val="00F06696"/>
    <w:rsid w:val="00F07DD1"/>
    <w:rsid w:val="00F15386"/>
    <w:rsid w:val="00F2687C"/>
    <w:rsid w:val="00F3068D"/>
    <w:rsid w:val="00F31FA3"/>
    <w:rsid w:val="00F43026"/>
    <w:rsid w:val="00F44D29"/>
    <w:rsid w:val="00F44D4F"/>
    <w:rsid w:val="00F45742"/>
    <w:rsid w:val="00F47448"/>
    <w:rsid w:val="00F528B2"/>
    <w:rsid w:val="00F60D36"/>
    <w:rsid w:val="00F66554"/>
    <w:rsid w:val="00F71D00"/>
    <w:rsid w:val="00F753BD"/>
    <w:rsid w:val="00F77C2C"/>
    <w:rsid w:val="00F8235C"/>
    <w:rsid w:val="00F8260D"/>
    <w:rsid w:val="00F82B0A"/>
    <w:rsid w:val="00F932FB"/>
    <w:rsid w:val="00FA0CE1"/>
    <w:rsid w:val="00FA1BA0"/>
    <w:rsid w:val="00FA7EAC"/>
    <w:rsid w:val="00FB1AF5"/>
    <w:rsid w:val="00FC5C93"/>
    <w:rsid w:val="00FD28C7"/>
    <w:rsid w:val="00FE5399"/>
    <w:rsid w:val="00FE5BB2"/>
    <w:rsid w:val="00FF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DFA"/>
    <w:rPr>
      <w:sz w:val="24"/>
      <w:lang w:val="en-GB"/>
    </w:rPr>
  </w:style>
  <w:style w:type="paragraph" w:styleId="1">
    <w:name w:val="heading 1"/>
    <w:basedOn w:val="a"/>
    <w:next w:val="a"/>
    <w:qFormat/>
    <w:rsid w:val="0054760A"/>
    <w:pPr>
      <w:keepNext/>
      <w:ind w:firstLine="720"/>
      <w:jc w:val="center"/>
      <w:outlineLvl w:val="0"/>
    </w:pPr>
    <w:rPr>
      <w:b/>
      <w:bCs/>
      <w:sz w:val="36"/>
      <w:lang w:val="ru-RU"/>
    </w:rPr>
  </w:style>
  <w:style w:type="paragraph" w:styleId="2">
    <w:name w:val="heading 2"/>
    <w:basedOn w:val="a"/>
    <w:next w:val="a"/>
    <w:qFormat/>
    <w:rsid w:val="0054760A"/>
    <w:pPr>
      <w:keepNext/>
      <w:ind w:firstLine="720"/>
      <w:outlineLvl w:val="1"/>
    </w:pPr>
    <w:rPr>
      <w:sz w:val="28"/>
      <w:lang w:val="ru-RU"/>
    </w:rPr>
  </w:style>
  <w:style w:type="paragraph" w:styleId="3">
    <w:name w:val="heading 3"/>
    <w:basedOn w:val="a"/>
    <w:next w:val="a"/>
    <w:qFormat/>
    <w:rsid w:val="0054760A"/>
    <w:pPr>
      <w:keepNext/>
      <w:ind w:left="7200" w:hanging="5073"/>
      <w:jc w:val="both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54760A"/>
    <w:pPr>
      <w:keepNext/>
      <w:spacing w:line="20" w:lineRule="atLeast"/>
      <w:jc w:val="center"/>
      <w:outlineLvl w:val="3"/>
    </w:pPr>
    <w:rPr>
      <w:b/>
      <w:bCs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B281F"/>
    <w:rPr>
      <w:rFonts w:ascii="Courier New" w:hAnsi="Courier New"/>
      <w:sz w:val="20"/>
      <w:lang w:val="ru-RU"/>
    </w:rPr>
  </w:style>
  <w:style w:type="paragraph" w:styleId="a4">
    <w:name w:val="footer"/>
    <w:basedOn w:val="a"/>
    <w:rsid w:val="001B281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B281F"/>
  </w:style>
  <w:style w:type="paragraph" w:styleId="a6">
    <w:name w:val="Body Text"/>
    <w:basedOn w:val="a"/>
    <w:rsid w:val="001B281F"/>
    <w:pPr>
      <w:tabs>
        <w:tab w:val="left" w:pos="1738"/>
        <w:tab w:val="left" w:pos="3034"/>
        <w:tab w:val="left" w:pos="4714"/>
      </w:tabs>
    </w:pPr>
    <w:rPr>
      <w:snapToGrid w:val="0"/>
      <w:color w:val="000000"/>
      <w:sz w:val="28"/>
      <w:lang w:val="ru-RU"/>
    </w:rPr>
  </w:style>
  <w:style w:type="paragraph" w:styleId="20">
    <w:name w:val="Body Text Indent 2"/>
    <w:basedOn w:val="a"/>
    <w:rsid w:val="001B281F"/>
    <w:pPr>
      <w:tabs>
        <w:tab w:val="left" w:pos="1738"/>
        <w:tab w:val="left" w:pos="3034"/>
        <w:tab w:val="left" w:pos="4714"/>
      </w:tabs>
      <w:ind w:left="-426"/>
    </w:pPr>
    <w:rPr>
      <w:snapToGrid w:val="0"/>
      <w:color w:val="000000"/>
      <w:sz w:val="32"/>
      <w:lang w:val="ru-RU"/>
    </w:rPr>
  </w:style>
  <w:style w:type="paragraph" w:customStyle="1" w:styleId="a7">
    <w:name w:val="Îáû÷íûé"/>
    <w:rsid w:val="001B281F"/>
    <w:pPr>
      <w:widowControl w:val="0"/>
    </w:pPr>
  </w:style>
  <w:style w:type="paragraph" w:styleId="a8">
    <w:name w:val="Body Text Indent"/>
    <w:basedOn w:val="a"/>
    <w:rsid w:val="0054760A"/>
    <w:pPr>
      <w:ind w:firstLine="720"/>
      <w:jc w:val="both"/>
    </w:pPr>
    <w:rPr>
      <w:lang w:val="ru-RU"/>
    </w:rPr>
  </w:style>
  <w:style w:type="paragraph" w:styleId="a9">
    <w:name w:val="Title"/>
    <w:basedOn w:val="a"/>
    <w:qFormat/>
    <w:rsid w:val="0054760A"/>
    <w:pPr>
      <w:ind w:firstLine="720"/>
      <w:jc w:val="center"/>
    </w:pPr>
    <w:rPr>
      <w:b/>
      <w:bCs/>
      <w:lang w:val="ru-RU"/>
    </w:rPr>
  </w:style>
  <w:style w:type="paragraph" w:styleId="aa">
    <w:name w:val="header"/>
    <w:basedOn w:val="a"/>
    <w:rsid w:val="0054760A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54760A"/>
    <w:rPr>
      <w:sz w:val="28"/>
      <w:lang w:val="ru-RU"/>
    </w:rPr>
  </w:style>
  <w:style w:type="paragraph" w:styleId="ab">
    <w:name w:val="Normal (Web)"/>
    <w:basedOn w:val="a"/>
    <w:rsid w:val="0054760A"/>
    <w:pPr>
      <w:spacing w:before="100" w:beforeAutospacing="1" w:after="100" w:afterAutospacing="1"/>
    </w:pPr>
    <w:rPr>
      <w:szCs w:val="24"/>
      <w:lang w:val="ru-RU"/>
    </w:rPr>
  </w:style>
  <w:style w:type="paragraph" w:styleId="ac">
    <w:name w:val="Balloon Text"/>
    <w:basedOn w:val="a"/>
    <w:semiHidden/>
    <w:rsid w:val="005E0ED3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5E0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ПРИЕМНОЙ КОМИССИИ ФИЗИЧЕСКОГО ФАКУЛЬТЕТА МГУ ИМ</vt:lpstr>
    </vt:vector>
  </TitlesOfParts>
  <Company>MSU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ПРИЕМНОЙ КОМИССИИ ФИЗИЧЕСКОГО ФАКУЛЬТЕТА МГУ ИМ</dc:title>
  <dc:creator>Sveta</dc:creator>
  <cp:lastModifiedBy>Admin</cp:lastModifiedBy>
  <cp:revision>2</cp:revision>
  <cp:lastPrinted>2019-09-04T10:42:00Z</cp:lastPrinted>
  <dcterms:created xsi:type="dcterms:W3CDTF">2019-09-04T14:02:00Z</dcterms:created>
  <dcterms:modified xsi:type="dcterms:W3CDTF">2019-09-04T14:02:00Z</dcterms:modified>
</cp:coreProperties>
</file>