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4"/>
          <w:szCs w:val="24"/>
        </w:rPr>
        <w:t xml:space="preserve">Лекции по истории и философии науки читает </w:t>
      </w:r>
      <w:r w:rsidRPr="0053399C">
        <w:rPr>
          <w:rFonts w:ascii="Times New Roman" w:hAnsi="Times New Roman"/>
          <w:b/>
          <w:sz w:val="24"/>
          <w:szCs w:val="24"/>
        </w:rPr>
        <w:t>проф. Яковлев В.А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93436" w:rsidRDefault="0053399C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53399C">
        <w:rPr>
          <w:rFonts w:ascii="Times New Roman" w:hAnsi="Times New Roman"/>
          <w:b/>
          <w:sz w:val="24"/>
          <w:szCs w:val="24"/>
        </w:rPr>
        <w:t>по пятницам в 11</w:t>
      </w:r>
      <w:r w:rsidR="00BA0EBA">
        <w:rPr>
          <w:rFonts w:ascii="Times New Roman" w:hAnsi="Times New Roman"/>
          <w:b/>
          <w:sz w:val="24"/>
          <w:szCs w:val="24"/>
        </w:rPr>
        <w:t>:30</w:t>
      </w:r>
      <w:r>
        <w:rPr>
          <w:rFonts w:ascii="Times New Roman" w:hAnsi="Times New Roman"/>
          <w:b/>
          <w:sz w:val="24"/>
          <w:szCs w:val="24"/>
        </w:rPr>
        <w:t>. Первое занятие 23 октября.</w:t>
      </w:r>
    </w:p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122FC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истории и </w:t>
      </w:r>
      <w:r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>
        <w:rPr>
          <w:rFonts w:ascii="Times New Roman" w:hAnsi="Times New Roman"/>
          <w:b/>
          <w:sz w:val="24"/>
          <w:szCs w:val="24"/>
        </w:rPr>
        <w:t xml:space="preserve">науки </w:t>
      </w:r>
      <w:r w:rsidRPr="00122FCF"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BA0EBA" w:rsidRPr="00122FCF" w:rsidRDefault="00BA0EBA" w:rsidP="00BA0EBA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bookmarkEnd w:id="0"/>
    <w:bookmarkEnd w:id="1"/>
    <w:bookmarkEnd w:id="2"/>
    <w:bookmarkEnd w:id="3"/>
    <w:bookmarkEnd w:id="4"/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3934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Артемьева М.В.</w:t>
            </w:r>
          </w:p>
        </w:tc>
        <w:tc>
          <w:tcPr>
            <w:tcW w:w="4395" w:type="dxa"/>
            <w:vMerge w:val="restart"/>
          </w:tcPr>
          <w:p w:rsidR="00642F2D" w:rsidRDefault="00642F2D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A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доц. </w:t>
            </w:r>
            <w:proofErr w:type="spellStart"/>
            <w:r w:rsidRPr="000D6A32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4532D">
              <w:rPr>
                <w:rFonts w:ascii="Times New Roman" w:eastAsia="Times New Roman" w:hAnsi="Times New Roman"/>
                <w:color w:val="000000"/>
                <w:lang w:eastAsia="ru-RU"/>
              </w:rPr>
              <w:t>рекаев</w:t>
            </w:r>
            <w:proofErr w:type="spellEnd"/>
            <w:r w:rsidRPr="00445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В.Д.</w:t>
            </w:r>
          </w:p>
          <w:p w:rsidR="00642F2D" w:rsidRPr="00DD3C27" w:rsidRDefault="00DD3C27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C27">
              <w:rPr>
                <w:rFonts w:ascii="Times New Roman" w:eastAsia="Times New Roman" w:hAnsi="Times New Roman"/>
                <w:color w:val="000000"/>
                <w:lang w:eastAsia="ru-RU"/>
              </w:rPr>
              <w:t>По пятницам в 14:30</w:t>
            </w:r>
            <w:r w:rsidR="00642F2D" w:rsidRPr="00DD3C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642F2D" w:rsidRDefault="00DD3C27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C27"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30</w:t>
            </w:r>
            <w:r w:rsidR="00642F2D" w:rsidRPr="00DD3C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октября.</w:t>
            </w:r>
          </w:p>
          <w:p w:rsidR="00642F2D" w:rsidRPr="00E759DB" w:rsidRDefault="00642F2D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Борисов М.А.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Бояркина О.А.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Долгих И.А.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7226D4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Зиганшин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Т.И.</w:t>
            </w:r>
          </w:p>
        </w:tc>
        <w:tc>
          <w:tcPr>
            <w:tcW w:w="4395" w:type="dxa"/>
            <w:vMerge/>
          </w:tcPr>
          <w:p w:rsidR="00642F2D" w:rsidRPr="007226D4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C22AC8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Зон А.Г.</w:t>
            </w:r>
          </w:p>
        </w:tc>
        <w:tc>
          <w:tcPr>
            <w:tcW w:w="4395" w:type="dxa"/>
            <w:vMerge/>
          </w:tcPr>
          <w:p w:rsidR="00642F2D" w:rsidRPr="00C22AC8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3D71D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Иванова Н.В.</w:t>
            </w:r>
          </w:p>
        </w:tc>
        <w:tc>
          <w:tcPr>
            <w:tcW w:w="4395" w:type="dxa"/>
            <w:vMerge/>
          </w:tcPr>
          <w:p w:rsidR="00642F2D" w:rsidRPr="003D71D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Казначеев М.А.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7226D4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Кружков В.И.</w:t>
            </w:r>
          </w:p>
        </w:tc>
        <w:tc>
          <w:tcPr>
            <w:tcW w:w="4395" w:type="dxa"/>
            <w:vMerge/>
          </w:tcPr>
          <w:p w:rsidR="00642F2D" w:rsidRPr="007226D4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4395" w:type="dxa"/>
            <w:vMerge/>
          </w:tcPr>
          <w:p w:rsidR="00642F2D" w:rsidRPr="000D6A32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Левочкина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 А.Е.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6E411F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Моисеевский А.Д.</w:t>
            </w:r>
          </w:p>
        </w:tc>
        <w:tc>
          <w:tcPr>
            <w:tcW w:w="4395" w:type="dxa"/>
            <w:vMerge/>
          </w:tcPr>
          <w:p w:rsidR="00642F2D" w:rsidRPr="006E411F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6E411F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Обыденнов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  <w:tc>
          <w:tcPr>
            <w:tcW w:w="4395" w:type="dxa"/>
            <w:vMerge/>
          </w:tcPr>
          <w:p w:rsidR="00642F2D" w:rsidRPr="006E411F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Поморов А.С.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М.Д.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Столяров А.О.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3D71D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Сыроватский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С.Е.</w:t>
            </w:r>
          </w:p>
        </w:tc>
        <w:tc>
          <w:tcPr>
            <w:tcW w:w="4395" w:type="dxa"/>
            <w:vMerge/>
          </w:tcPr>
          <w:p w:rsidR="00642F2D" w:rsidRPr="003D71D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Тюфтяков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3D71D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Устинов А.С.</w:t>
            </w:r>
          </w:p>
        </w:tc>
        <w:tc>
          <w:tcPr>
            <w:tcW w:w="4395" w:type="dxa"/>
            <w:vMerge/>
          </w:tcPr>
          <w:p w:rsidR="00642F2D" w:rsidRPr="003D71D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463E90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Э.Р.</w:t>
            </w:r>
          </w:p>
        </w:tc>
        <w:tc>
          <w:tcPr>
            <w:tcW w:w="4395" w:type="dxa"/>
            <w:vMerge/>
          </w:tcPr>
          <w:p w:rsidR="00642F2D" w:rsidRPr="00463E90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BD43B3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Федоренко Р.С.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Pr="00A02BA4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Хлопунов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Чуприков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2D" w:rsidRPr="008F61D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642F2D" w:rsidRPr="00742E04" w:rsidRDefault="00642F2D" w:rsidP="00393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642F2D" w:rsidRDefault="00642F2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А.Д.</w:t>
            </w:r>
          </w:p>
        </w:tc>
        <w:tc>
          <w:tcPr>
            <w:tcW w:w="4395" w:type="dxa"/>
            <w:vMerge/>
          </w:tcPr>
          <w:p w:rsidR="00642F2D" w:rsidRPr="00BD43B3" w:rsidRDefault="00642F2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6E511C">
        <w:rPr>
          <w:rFonts w:ascii="Times New Roman" w:hAnsi="Times New Roman"/>
          <w:b/>
          <w:sz w:val="24"/>
          <w:szCs w:val="24"/>
        </w:rPr>
        <w:br w:type="page"/>
      </w:r>
      <w:r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122FC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истории и </w:t>
      </w:r>
      <w:r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>
        <w:rPr>
          <w:rFonts w:ascii="Times New Roman" w:hAnsi="Times New Roman"/>
          <w:b/>
          <w:sz w:val="24"/>
          <w:szCs w:val="24"/>
        </w:rPr>
        <w:t>науки</w:t>
      </w:r>
      <w:r w:rsidRPr="00122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393436" w:rsidRPr="009A01EE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393436" w:rsidRPr="006700D8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BD43B3" w:rsidRDefault="00E71CC3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Александрова М.Ю.</w:t>
            </w:r>
          </w:p>
        </w:tc>
        <w:tc>
          <w:tcPr>
            <w:tcW w:w="4395" w:type="dxa"/>
            <w:vMerge w:val="restart"/>
          </w:tcPr>
          <w:p w:rsidR="00393436" w:rsidRDefault="00393436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OLE_LINK78"/>
            <w:bookmarkStart w:id="6" w:name="OLE_LINK79"/>
            <w:bookmarkStart w:id="7" w:name="OLE_LINK80"/>
            <w:bookmarkStart w:id="8" w:name="OLE_LINK81"/>
            <w:bookmarkStart w:id="9" w:name="OLE_LINK82"/>
            <w:bookmarkStart w:id="10" w:name="OLE_LINK83"/>
            <w:bookmarkStart w:id="11" w:name="OLE_LINK84"/>
            <w:bookmarkStart w:id="12" w:name="OLE_LINK85"/>
            <w:bookmarkStart w:id="13" w:name="OLE_LINK86"/>
            <w:bookmarkStart w:id="14" w:name="OLE_LINK87"/>
            <w:bookmarkStart w:id="15" w:name="OLE_LINK88"/>
            <w:bookmarkStart w:id="16" w:name="OLE_LINK89"/>
            <w:bookmarkStart w:id="17" w:name="OLE_LINK90"/>
            <w:bookmarkStart w:id="18" w:name="OLE_LINK91"/>
            <w:bookmarkStart w:id="19" w:name="OLE_LINK92"/>
            <w:bookmarkStart w:id="20" w:name="OLE_LINK93"/>
            <w:bookmarkStart w:id="21" w:name="OLE_LINK94"/>
            <w:bookmarkStart w:id="22" w:name="OLE_LINK95"/>
            <w:bookmarkStart w:id="23" w:name="OLE_LINK96"/>
            <w:bookmarkStart w:id="24" w:name="OLE_LINK97"/>
            <w:bookmarkStart w:id="25" w:name="OLE_LINK98"/>
            <w:bookmarkStart w:id="26" w:name="OLE_LINK99"/>
            <w:bookmarkStart w:id="27" w:name="OLE_LINK100"/>
            <w:bookmarkStart w:id="28" w:name="OLE_LINK101"/>
            <w:bookmarkStart w:id="29" w:name="OLE_LINK102"/>
            <w:bookmarkStart w:id="30" w:name="OLE_LINK103"/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Гришунин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С.И.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393436" w:rsidRPr="00ED68C0" w:rsidRDefault="00ED68C0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>По субботам  в 16:30</w:t>
            </w:r>
            <w:r w:rsidR="00393436"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393436" w:rsidRDefault="00ED68C0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31</w:t>
            </w:r>
            <w:r w:rsidR="00393436"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октября.</w:t>
            </w:r>
          </w:p>
          <w:p w:rsidR="00393436" w:rsidRPr="00E759DB" w:rsidRDefault="00393436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436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BD43B3" w:rsidRDefault="00E71CC3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Алешко А.М.</w:t>
            </w:r>
          </w:p>
        </w:tc>
        <w:tc>
          <w:tcPr>
            <w:tcW w:w="4395" w:type="dxa"/>
            <w:vMerge/>
          </w:tcPr>
          <w:p w:rsidR="00393436" w:rsidRPr="00BD43B3" w:rsidRDefault="00393436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436" w:rsidRPr="007226D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7226D4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Аргун Р.Л.</w:t>
            </w:r>
          </w:p>
        </w:tc>
        <w:tc>
          <w:tcPr>
            <w:tcW w:w="4395" w:type="dxa"/>
            <w:vMerge/>
          </w:tcPr>
          <w:p w:rsidR="00393436" w:rsidRPr="007226D4" w:rsidRDefault="00393436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7226D4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Багатинская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4395" w:type="dxa"/>
            <w:vMerge/>
          </w:tcPr>
          <w:p w:rsidR="008D3DFD" w:rsidRPr="006E411F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7226D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6E411F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Бухтеев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К.Ю.</w:t>
            </w:r>
          </w:p>
        </w:tc>
        <w:tc>
          <w:tcPr>
            <w:tcW w:w="4395" w:type="dxa"/>
            <w:vMerge/>
          </w:tcPr>
          <w:p w:rsidR="008D3DFD" w:rsidRPr="007226D4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7226D4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Власенко Д.М.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Георги Д.М.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Гончаров А.Д.</w:t>
            </w:r>
          </w:p>
        </w:tc>
        <w:tc>
          <w:tcPr>
            <w:tcW w:w="4395" w:type="dxa"/>
            <w:vMerge/>
          </w:tcPr>
          <w:p w:rsidR="008D3DFD" w:rsidRPr="006E411F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Дейнека Д.А.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Должиков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4395" w:type="dxa"/>
            <w:vMerge/>
          </w:tcPr>
          <w:p w:rsidR="008D3DFD" w:rsidRPr="006E411F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6E411F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Еникеев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А.И.</w:t>
            </w:r>
          </w:p>
        </w:tc>
        <w:tc>
          <w:tcPr>
            <w:tcW w:w="4395" w:type="dxa"/>
            <w:vMerge/>
          </w:tcPr>
          <w:p w:rsidR="008D3DFD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Заворотный А.Ю.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7226D4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Калиткина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А.И.</w:t>
            </w:r>
          </w:p>
        </w:tc>
        <w:tc>
          <w:tcPr>
            <w:tcW w:w="4395" w:type="dxa"/>
            <w:vMerge/>
          </w:tcPr>
          <w:p w:rsidR="008D3DFD" w:rsidRPr="006E411F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Кочергин И.А.</w:t>
            </w:r>
          </w:p>
        </w:tc>
        <w:tc>
          <w:tcPr>
            <w:tcW w:w="4395" w:type="dxa"/>
            <w:vMerge/>
          </w:tcPr>
          <w:p w:rsidR="008D3DFD" w:rsidRPr="00463E90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6E411F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Р.Т.</w:t>
            </w:r>
          </w:p>
        </w:tc>
        <w:tc>
          <w:tcPr>
            <w:tcW w:w="4395" w:type="dxa"/>
            <w:vMerge/>
          </w:tcPr>
          <w:p w:rsidR="008D3DFD" w:rsidRPr="003D71D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463E90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Овсянников Е.А.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463E90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 В.И.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3D71D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Петрова А.В.</w:t>
            </w:r>
          </w:p>
        </w:tc>
        <w:tc>
          <w:tcPr>
            <w:tcW w:w="4395" w:type="dxa"/>
            <w:vMerge/>
          </w:tcPr>
          <w:p w:rsidR="008D3DFD" w:rsidRPr="00463E90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Ремизова А.С.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7226D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463E90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4395" w:type="dxa"/>
            <w:vMerge/>
          </w:tcPr>
          <w:p w:rsidR="008D3DFD" w:rsidRPr="007226D4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7226D4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Саитов Ш.Р.</w:t>
            </w:r>
          </w:p>
        </w:tc>
        <w:tc>
          <w:tcPr>
            <w:tcW w:w="4395" w:type="dxa"/>
            <w:vMerge/>
          </w:tcPr>
          <w:p w:rsidR="008D3DFD" w:rsidRPr="00BD43B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DFD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BD43B3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Сафроненков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4395" w:type="dxa"/>
            <w:vMerge/>
          </w:tcPr>
          <w:p w:rsidR="008D3DFD" w:rsidRPr="00463E90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463E90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Суляндзига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Д.А.</w:t>
            </w:r>
          </w:p>
        </w:tc>
        <w:tc>
          <w:tcPr>
            <w:tcW w:w="4395" w:type="dxa"/>
            <w:vMerge/>
          </w:tcPr>
          <w:p w:rsidR="008D3DFD" w:rsidRPr="00463E90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DFD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8D3DFD" w:rsidRPr="00742E04" w:rsidRDefault="008D3DFD" w:rsidP="003934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8D3DFD" w:rsidRPr="00463E90" w:rsidRDefault="008D3DFD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Штенникова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  <w:tc>
          <w:tcPr>
            <w:tcW w:w="4395" w:type="dxa"/>
            <w:vMerge/>
          </w:tcPr>
          <w:p w:rsidR="008D3DFD" w:rsidRPr="003D71D3" w:rsidRDefault="008D3DFD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3436" w:rsidRDefault="00393436" w:rsidP="0039343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9A01EE">
        <w:rPr>
          <w:rFonts w:ascii="Times New Roman" w:hAnsi="Times New Roman"/>
          <w:b/>
          <w:sz w:val="24"/>
          <w:szCs w:val="24"/>
        </w:rPr>
        <w:br w:type="page"/>
      </w:r>
      <w:r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122FC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истории и </w:t>
      </w:r>
      <w:r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>
        <w:rPr>
          <w:rFonts w:ascii="Times New Roman" w:hAnsi="Times New Roman"/>
          <w:b/>
          <w:sz w:val="24"/>
          <w:szCs w:val="24"/>
        </w:rPr>
        <w:t>науки</w:t>
      </w:r>
      <w:r w:rsidRPr="00122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393436" w:rsidRPr="00DC7A6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393436" w:rsidRPr="006700D8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463E90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Алешина А.Л.</w:t>
            </w:r>
          </w:p>
        </w:tc>
        <w:tc>
          <w:tcPr>
            <w:tcW w:w="4395" w:type="dxa"/>
            <w:vMerge w:val="restart"/>
          </w:tcPr>
          <w:p w:rsidR="00393436" w:rsidRDefault="00393436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Хмелевская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С.А.</w:t>
            </w:r>
          </w:p>
          <w:p w:rsidR="003B3CEB" w:rsidRDefault="003B3CEB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вторникам в 15:20.</w:t>
            </w:r>
          </w:p>
          <w:p w:rsidR="003B3CEB" w:rsidRDefault="003B3CEB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занятия 2</w:t>
            </w:r>
            <w:r w:rsidR="00DD3C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октября.</w:t>
            </w:r>
          </w:p>
          <w:p w:rsidR="001C5B7A" w:rsidRDefault="001C5B7A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Занятия будут проходить по ссылке:</w:t>
            </w:r>
          </w:p>
          <w:p w:rsidR="00393436" w:rsidRPr="00E759DB" w:rsidRDefault="00EC595D" w:rsidP="003B3CE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7" w:tgtFrame="_blank" w:history="1">
              <w:r w:rsidR="003B3CEB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https://fbb.lv/philosophy</w:t>
              </w:r>
            </w:hyperlink>
          </w:p>
        </w:tc>
      </w:tr>
      <w:tr w:rsidR="00393436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463E90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Артемов Д.Е.</w:t>
            </w:r>
          </w:p>
        </w:tc>
        <w:tc>
          <w:tcPr>
            <w:tcW w:w="4395" w:type="dxa"/>
            <w:vMerge/>
          </w:tcPr>
          <w:p w:rsidR="00393436" w:rsidRDefault="00393436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436" w:rsidRPr="00363247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363247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Асфандияров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Ш.А.</w:t>
            </w:r>
          </w:p>
        </w:tc>
        <w:tc>
          <w:tcPr>
            <w:tcW w:w="4395" w:type="dxa"/>
            <w:vMerge/>
          </w:tcPr>
          <w:p w:rsidR="00393436" w:rsidRPr="00363247" w:rsidRDefault="00393436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363247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Бобина А.С.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22BC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BD43B3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Ваваев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4395" w:type="dxa"/>
            <w:vMerge/>
          </w:tcPr>
          <w:p w:rsidR="003022BC" w:rsidRPr="006E411F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6E411F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Васильев К.И.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6E411F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Воропаев Р.А.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6E411F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Володарский А.Б.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BD43B3" w:rsidRDefault="003022BC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П.Б.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22BC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022BC" w:rsidRPr="00742E04" w:rsidRDefault="003022BC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022BC" w:rsidRPr="00BD43B3" w:rsidRDefault="00C42433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4395" w:type="dxa"/>
            <w:vMerge/>
          </w:tcPr>
          <w:p w:rsidR="003022BC" w:rsidRPr="00BD43B3" w:rsidRDefault="003022BC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BD43B3" w:rsidRDefault="00C42433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Горлова Д.А.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BD43B3" w:rsidRDefault="008A5B26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Ефремова С.Л.</w:t>
            </w:r>
          </w:p>
        </w:tc>
        <w:tc>
          <w:tcPr>
            <w:tcW w:w="4395" w:type="dxa"/>
            <w:vMerge/>
          </w:tcPr>
          <w:p w:rsidR="00D25F04" w:rsidRPr="006E411F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6E411F" w:rsidRDefault="008A5B26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Захаров Р.В.</w:t>
            </w:r>
          </w:p>
        </w:tc>
        <w:tc>
          <w:tcPr>
            <w:tcW w:w="4395" w:type="dxa"/>
            <w:vMerge/>
          </w:tcPr>
          <w:p w:rsidR="00D25F04" w:rsidRPr="003D71D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Кашаев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Ф.К.</w:t>
            </w:r>
          </w:p>
        </w:tc>
        <w:tc>
          <w:tcPr>
            <w:tcW w:w="4395" w:type="dxa"/>
            <w:vMerge/>
          </w:tcPr>
          <w:p w:rsidR="00D25F04" w:rsidRPr="003D71D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Колесников В.В.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AB06FE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М.Р.</w:t>
            </w:r>
          </w:p>
        </w:tc>
        <w:tc>
          <w:tcPr>
            <w:tcW w:w="4395" w:type="dxa"/>
            <w:vMerge/>
          </w:tcPr>
          <w:p w:rsidR="00D25F04" w:rsidRPr="00C4243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BD43B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Костров С.А.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Овечкина А.В.</w:t>
            </w:r>
          </w:p>
        </w:tc>
        <w:tc>
          <w:tcPr>
            <w:tcW w:w="4395" w:type="dxa"/>
            <w:vMerge/>
          </w:tcPr>
          <w:p w:rsidR="00D25F04" w:rsidRPr="00463E90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463E90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Пенсионеров И.А.</w:t>
            </w:r>
          </w:p>
        </w:tc>
        <w:tc>
          <w:tcPr>
            <w:tcW w:w="4395" w:type="dxa"/>
            <w:vMerge/>
          </w:tcPr>
          <w:p w:rsidR="00D25F04" w:rsidRPr="003D71D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Подлесный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Е.И.</w:t>
            </w:r>
          </w:p>
        </w:tc>
        <w:tc>
          <w:tcPr>
            <w:tcW w:w="4395" w:type="dxa"/>
            <w:vMerge/>
          </w:tcPr>
          <w:p w:rsidR="00D25F04" w:rsidRPr="00463E90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3D71D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Е.М.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463E90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Столяренко М.С.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BD43B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Фомиряков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Э.А.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5F04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D25F04" w:rsidRPr="00742E04" w:rsidRDefault="00D25F04" w:rsidP="003934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D25F04" w:rsidRPr="00BD43B3" w:rsidRDefault="00D25F04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Храмов А.А.</w:t>
            </w:r>
          </w:p>
        </w:tc>
        <w:tc>
          <w:tcPr>
            <w:tcW w:w="4395" w:type="dxa"/>
            <w:vMerge/>
          </w:tcPr>
          <w:p w:rsidR="00D25F04" w:rsidRPr="00BD43B3" w:rsidRDefault="00D25F04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93436" w:rsidRDefault="00393436" w:rsidP="0039343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93436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DC7A66">
        <w:rPr>
          <w:rFonts w:ascii="Times New Roman" w:hAnsi="Times New Roman"/>
          <w:b/>
          <w:sz w:val="24"/>
          <w:szCs w:val="24"/>
        </w:rPr>
        <w:br w:type="page"/>
      </w:r>
      <w:r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122FC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истории и </w:t>
      </w:r>
      <w:r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>
        <w:rPr>
          <w:rFonts w:ascii="Times New Roman" w:hAnsi="Times New Roman"/>
          <w:b/>
          <w:sz w:val="24"/>
          <w:szCs w:val="24"/>
        </w:rPr>
        <w:t>науки</w:t>
      </w:r>
      <w:r w:rsidRPr="00122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393436" w:rsidRPr="00870705" w:rsidRDefault="00393436" w:rsidP="00393436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393436" w:rsidRPr="006700D8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93436" w:rsidRPr="00742E04" w:rsidRDefault="00393436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93436" w:rsidRPr="00BD43B3" w:rsidRDefault="008A5B26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Агафонов С.А.</w:t>
            </w:r>
          </w:p>
        </w:tc>
        <w:tc>
          <w:tcPr>
            <w:tcW w:w="4395" w:type="dxa"/>
            <w:vMerge w:val="restart"/>
          </w:tcPr>
          <w:p w:rsidR="00393436" w:rsidRDefault="00393436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п</w:t>
            </w:r>
            <w:proofErr w:type="spellStart"/>
            <w:r w:rsidRPr="00D66D29">
              <w:rPr>
                <w:rFonts w:ascii="Times New Roman" w:eastAsia="Times New Roman" w:hAnsi="Times New Roman"/>
                <w:color w:val="000000"/>
                <w:lang w:eastAsia="ru-RU"/>
              </w:rPr>
              <w:t>роф</w:t>
            </w:r>
            <w:proofErr w:type="spellEnd"/>
            <w:proofErr w:type="gramEnd"/>
            <w:r w:rsidRPr="00D66D2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Яковлев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В.А.</w:t>
            </w:r>
          </w:p>
          <w:p w:rsidR="00393436" w:rsidRPr="00ED68C0" w:rsidRDefault="00ED68C0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>По пятницам  в 14:20</w:t>
            </w:r>
            <w:r w:rsidR="00393436"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393436" w:rsidRDefault="00ED68C0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23</w:t>
            </w:r>
            <w:r w:rsidR="00393436" w:rsidRPr="00ED68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октября.</w:t>
            </w:r>
          </w:p>
          <w:p w:rsidR="00393436" w:rsidRPr="00E759DB" w:rsidRDefault="00393436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E2494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8A5B26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Асташенков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М.О.</w:t>
            </w:r>
          </w:p>
        </w:tc>
        <w:tc>
          <w:tcPr>
            <w:tcW w:w="4395" w:type="dxa"/>
            <w:vMerge/>
          </w:tcPr>
          <w:p w:rsidR="00B1308F" w:rsidRPr="00E24944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E24944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Биркина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Булатов П.Е.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Бурова А.С.</w:t>
            </w:r>
          </w:p>
        </w:tc>
        <w:tc>
          <w:tcPr>
            <w:tcW w:w="4395" w:type="dxa"/>
            <w:vMerge/>
          </w:tcPr>
          <w:p w:rsidR="00B1308F" w:rsidRPr="003D71D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3D71D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Волчугов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П.А.</w:t>
            </w:r>
          </w:p>
        </w:tc>
        <w:tc>
          <w:tcPr>
            <w:tcW w:w="4395" w:type="dxa"/>
            <w:vMerge/>
          </w:tcPr>
          <w:p w:rsidR="00B1308F" w:rsidRPr="003D71D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F8412C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3D71D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Глухих Т.А.</w:t>
            </w:r>
          </w:p>
        </w:tc>
        <w:tc>
          <w:tcPr>
            <w:tcW w:w="4395" w:type="dxa"/>
            <w:vMerge/>
          </w:tcPr>
          <w:p w:rsidR="00B1308F" w:rsidRPr="00F8412C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F8412C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Гоноченко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Б.Е.</w:t>
            </w:r>
          </w:p>
        </w:tc>
        <w:tc>
          <w:tcPr>
            <w:tcW w:w="4395" w:type="dxa"/>
            <w:vMerge/>
          </w:tcPr>
          <w:p w:rsidR="00B1308F" w:rsidRPr="003D71D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E2494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3D71D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Жителев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А.Е.</w:t>
            </w:r>
          </w:p>
        </w:tc>
        <w:tc>
          <w:tcPr>
            <w:tcW w:w="4395" w:type="dxa"/>
            <w:vMerge/>
          </w:tcPr>
          <w:p w:rsidR="00B1308F" w:rsidRPr="00E24944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E24944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Куприянов Е.Е.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Лагутин Ю.С.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Лагутина А.А.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Львов К.В.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В.А.</w:t>
            </w:r>
          </w:p>
        </w:tc>
        <w:tc>
          <w:tcPr>
            <w:tcW w:w="4395" w:type="dxa"/>
            <w:vMerge/>
          </w:tcPr>
          <w:p w:rsidR="00B1308F" w:rsidRPr="006E411F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6E411F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Назарова Е.А.</w:t>
            </w:r>
          </w:p>
        </w:tc>
        <w:tc>
          <w:tcPr>
            <w:tcW w:w="4395" w:type="dxa"/>
            <w:vMerge/>
          </w:tcPr>
          <w:p w:rsidR="00B1308F" w:rsidRPr="006E411F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7226D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Овсянников А.В.</w:t>
            </w:r>
          </w:p>
        </w:tc>
        <w:tc>
          <w:tcPr>
            <w:tcW w:w="4395" w:type="dxa"/>
            <w:vMerge/>
          </w:tcPr>
          <w:p w:rsidR="00B1308F" w:rsidRPr="007226D4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08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ганесян С.Ю.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7226D4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7226D4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Плосков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</w:tc>
        <w:tc>
          <w:tcPr>
            <w:tcW w:w="4395" w:type="dxa"/>
            <w:vMerge/>
          </w:tcPr>
          <w:p w:rsidR="00B1308F" w:rsidRPr="007226D4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D66D29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F85E8B" w:rsidP="00B130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Рыжиков П.С.</w:t>
            </w:r>
          </w:p>
        </w:tc>
        <w:tc>
          <w:tcPr>
            <w:tcW w:w="4395" w:type="dxa"/>
            <w:vMerge/>
          </w:tcPr>
          <w:p w:rsidR="00B1308F" w:rsidRPr="00D66D29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Свидельская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Г.С.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B1308F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Симаков Р.Е.</w:t>
            </w:r>
          </w:p>
        </w:tc>
        <w:tc>
          <w:tcPr>
            <w:tcW w:w="4395" w:type="dxa"/>
            <w:vMerge/>
          </w:tcPr>
          <w:p w:rsidR="00B1308F" w:rsidRPr="00463E90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463E90" w:rsidRDefault="00F85E8B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Тюрина А.В.</w:t>
            </w:r>
          </w:p>
        </w:tc>
        <w:tc>
          <w:tcPr>
            <w:tcW w:w="4395" w:type="dxa"/>
            <w:vMerge/>
          </w:tcPr>
          <w:p w:rsidR="00B1308F" w:rsidRPr="00463E90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BD43B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BD43B3" w:rsidRDefault="00F85E8B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Фадеев Е.П.</w:t>
            </w:r>
          </w:p>
        </w:tc>
        <w:tc>
          <w:tcPr>
            <w:tcW w:w="4395" w:type="dxa"/>
            <w:vMerge/>
          </w:tcPr>
          <w:p w:rsidR="00B1308F" w:rsidRPr="00BD43B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308F" w:rsidRPr="003D71D3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3D71D3" w:rsidRDefault="00F85E8B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  <w:tc>
          <w:tcPr>
            <w:tcW w:w="4395" w:type="dxa"/>
            <w:vMerge/>
          </w:tcPr>
          <w:p w:rsidR="00B1308F" w:rsidRPr="003D71D3" w:rsidRDefault="00B1308F" w:rsidP="00413FA9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308F" w:rsidRPr="00463E90" w:rsidTr="00413FA9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B1308F" w:rsidRPr="00742E04" w:rsidRDefault="00B1308F" w:rsidP="003934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B1308F" w:rsidRPr="00463E90" w:rsidRDefault="00F85E8B" w:rsidP="00413F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Шибанов Д.Р.</w:t>
            </w:r>
          </w:p>
        </w:tc>
        <w:tc>
          <w:tcPr>
            <w:tcW w:w="4395" w:type="dxa"/>
            <w:vMerge/>
          </w:tcPr>
          <w:p w:rsidR="00B1308F" w:rsidRPr="00463E90" w:rsidRDefault="00B1308F" w:rsidP="00413FA9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3436" w:rsidRPr="00BC0405" w:rsidRDefault="00393436" w:rsidP="0039343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8508D" w:rsidRDefault="00606588"/>
    <w:sectPr w:rsidR="0088508D" w:rsidSect="00D85EDD">
      <w:headerReference w:type="default" r:id="rId8"/>
      <w:pgSz w:w="11906" w:h="16838"/>
      <w:pgMar w:top="624" w:right="113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88" w:rsidRDefault="00606588" w:rsidP="005C64BC">
      <w:pPr>
        <w:spacing w:after="0" w:line="240" w:lineRule="auto"/>
      </w:pPr>
      <w:r>
        <w:separator/>
      </w:r>
    </w:p>
  </w:endnote>
  <w:endnote w:type="continuationSeparator" w:id="0">
    <w:p w:rsidR="00606588" w:rsidRDefault="00606588" w:rsidP="005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88" w:rsidRDefault="00606588" w:rsidP="005C64BC">
      <w:pPr>
        <w:spacing w:after="0" w:line="240" w:lineRule="auto"/>
      </w:pPr>
      <w:r>
        <w:separator/>
      </w:r>
    </w:p>
  </w:footnote>
  <w:footnote w:type="continuationSeparator" w:id="0">
    <w:p w:rsidR="00606588" w:rsidRDefault="00606588" w:rsidP="005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E2" w:rsidRDefault="00606588" w:rsidP="00706AE2">
    <w:pPr>
      <w:pStyle w:val="a4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EE2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6755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2B4E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68FD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36"/>
    <w:rsid w:val="00037EBE"/>
    <w:rsid w:val="00075A3E"/>
    <w:rsid w:val="000D38AF"/>
    <w:rsid w:val="001C5B7A"/>
    <w:rsid w:val="003022BC"/>
    <w:rsid w:val="00393436"/>
    <w:rsid w:val="003A2B7A"/>
    <w:rsid w:val="003B3CEB"/>
    <w:rsid w:val="00462EA0"/>
    <w:rsid w:val="0053399C"/>
    <w:rsid w:val="005C64BC"/>
    <w:rsid w:val="00606588"/>
    <w:rsid w:val="00642F2D"/>
    <w:rsid w:val="00745FFE"/>
    <w:rsid w:val="00837DDE"/>
    <w:rsid w:val="008A5B26"/>
    <w:rsid w:val="008D3DFD"/>
    <w:rsid w:val="00B1308F"/>
    <w:rsid w:val="00B67580"/>
    <w:rsid w:val="00BA0EBA"/>
    <w:rsid w:val="00C42433"/>
    <w:rsid w:val="00D25F04"/>
    <w:rsid w:val="00DD3C27"/>
    <w:rsid w:val="00E71CC3"/>
    <w:rsid w:val="00EC595D"/>
    <w:rsid w:val="00ED68C0"/>
    <w:rsid w:val="00F8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43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B3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bb.lv/philoso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2020-10-15T14:43:00Z</dcterms:created>
  <dcterms:modified xsi:type="dcterms:W3CDTF">2020-10-16T09:40:00Z</dcterms:modified>
</cp:coreProperties>
</file>