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BB" w:rsidRPr="009174BB" w:rsidRDefault="009174BB" w:rsidP="0091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4BB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ru-RU"/>
        </w:rPr>
        <w:t>Уважаемые аспиранты!</w:t>
      </w:r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174BB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ru-RU"/>
        </w:rPr>
        <w:t>Уведомляем Вас, что заявления на материальную помощь, поданные до начала дистанционного формата обучения были рассмотрены. Ориентировочно выплаты поступят вам в </w:t>
      </w:r>
      <w:r w:rsidRPr="009174BB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ru-RU"/>
        </w:rPr>
        <w:t>середине мая.</w:t>
      </w:r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</w:r>
      <w:r w:rsidRPr="009174BB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ru-RU"/>
        </w:rPr>
        <w:t>Сейчас стипендиальная комиссия осуществляет работу в дистанционном режиме. Если вы не успели подать заявление, у вас есть возможность сделать это до </w:t>
      </w:r>
      <w:r w:rsidRPr="009174BB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12 АПРЕЛЯ</w:t>
      </w:r>
      <w:r w:rsidRPr="009174BB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ru-RU"/>
        </w:rPr>
        <w:t> включительно.</w:t>
      </w:r>
    </w:p>
    <w:p w:rsidR="009174BB" w:rsidRPr="009174BB" w:rsidRDefault="009174BB" w:rsidP="00917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74BB" w:rsidRPr="009174BB" w:rsidRDefault="009174BB" w:rsidP="00917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74B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Ознакомиться с причинами, по</w:t>
      </w:r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 которым производятся выплаты, и с документами, которые необходимо приложить к заявлению, вы можете прикрепленных </w:t>
      </w:r>
      <w:proofErr w:type="gramStart"/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файлах</w:t>
      </w:r>
      <w:proofErr w:type="gramEnd"/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:rsidR="009174BB" w:rsidRPr="009174BB" w:rsidRDefault="009174BB" w:rsidP="00917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Система подачи заявлений следующая:</w:t>
      </w:r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1. Распечатать бланк заявления, заполнить его, подписать и ОТСКАНИРОВАТЬ.</w:t>
      </w:r>
    </w:p>
    <w:p w:rsidR="009174BB" w:rsidRPr="009174BB" w:rsidRDefault="009174BB" w:rsidP="00917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2. Отправить </w:t>
      </w:r>
      <w:r w:rsidRPr="00917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скан заявления, скан паспорта, номер ИНН и сканы документов, подтверждающих причину выплаты материальной помощи, н</w:t>
      </w:r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а почту </w:t>
      </w:r>
      <w:hyperlink r:id="rId4" w:tgtFrame="_blank" w:history="1">
        <w:r w:rsidRPr="009174BB">
          <w:rPr>
            <w:rFonts w:ascii="Open Sans" w:eastAsia="Times New Roman" w:hAnsi="Open Sans" w:cs="Open Sans"/>
            <w:color w:val="2A5885"/>
            <w:sz w:val="20"/>
            <w:u w:val="single"/>
            <w:lang w:eastAsia="ru-RU"/>
          </w:rPr>
          <w:t>profcom@physics.msu.ru</w:t>
        </w:r>
      </w:hyperlink>
      <w:r w:rsidRPr="009174BB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:rsidR="009174BB" w:rsidRPr="009174BB" w:rsidRDefault="009174BB" w:rsidP="00917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74BB" w:rsidRPr="009174BB" w:rsidRDefault="009174BB" w:rsidP="00917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74B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Тем аспирантам, которые </w:t>
      </w:r>
      <w:r w:rsidRPr="009174B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уже </w:t>
      </w:r>
      <w:r w:rsidRPr="009174B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получают </w:t>
      </w:r>
      <w:proofErr w:type="spellStart"/>
      <w:r w:rsidRPr="009174B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ежесеместровую</w:t>
      </w:r>
      <w:proofErr w:type="spellEnd"/>
      <w:r w:rsidRPr="009174BB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материальную помощь</w:t>
      </w:r>
      <w:r w:rsidRPr="009174B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(по причинам: имеют детей, инвалиды, сироты), напоминаем, что для получения выплаты в этом семестре нужно отправить скан заявления на почту</w:t>
      </w:r>
      <w:r w:rsidRPr="00917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5" w:tgtFrame="_blank" w:history="1">
        <w:r w:rsidRPr="009174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profcom@physics.msu.ru</w:t>
        </w:r>
      </w:hyperlink>
      <w:r w:rsidRPr="00917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без подтверждающих документов.</w:t>
      </w:r>
    </w:p>
    <w:p w:rsidR="009174BB" w:rsidRPr="009174BB" w:rsidRDefault="009174BB" w:rsidP="00917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174BB" w:rsidRPr="009174BB" w:rsidRDefault="009174BB" w:rsidP="00917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7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Сканы заявлений вы можете сделать с помощью специальных программ для сканирования с телефона (например, </w:t>
      </w:r>
      <w:proofErr w:type="spellStart"/>
      <w:r w:rsidRPr="00917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CamScanner</w:t>
      </w:r>
      <w:proofErr w:type="spellEnd"/>
      <w:r w:rsidRPr="00917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p w:rsidR="009174BB" w:rsidRPr="009174BB" w:rsidRDefault="009174BB" w:rsidP="00917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174B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Спасибо!</w:t>
      </w:r>
    </w:p>
    <w:p w:rsidR="0088508D" w:rsidRDefault="009174BB"/>
    <w:sectPr w:rsidR="0088508D" w:rsidSect="0062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4BB"/>
    <w:rsid w:val="00624464"/>
    <w:rsid w:val="00745FFE"/>
    <w:rsid w:val="009174BB"/>
    <w:rsid w:val="00B6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com@physics.msu.ru" TargetMode="External"/><Relationship Id="rId4" Type="http://schemas.openxmlformats.org/officeDocument/2006/relationships/hyperlink" Target="mailto:profcom@physics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2020-03-26T13:38:00Z</dcterms:created>
  <dcterms:modified xsi:type="dcterms:W3CDTF">2020-03-26T13:41:00Z</dcterms:modified>
</cp:coreProperties>
</file>